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D178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DB9B06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6F205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F9689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0EF51D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DE303B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D00FB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B63D7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4213F5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48A94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450ACF" w14:textId="77777777" w:rsid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BC8623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14:paraId="0772A584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14:paraId="5444604A" w14:textId="77777777" w:rsidR="00251DF6" w:rsidRPr="00251DF6" w:rsidRDefault="00251DF6" w:rsidP="00251DF6">
      <w:pPr>
        <w:pStyle w:val="4"/>
        <w:spacing w:before="120" w:line="276" w:lineRule="auto"/>
        <w:contextualSpacing/>
        <w:jc w:val="center"/>
        <w:rPr>
          <w:szCs w:val="24"/>
        </w:rPr>
      </w:pPr>
    </w:p>
    <w:p w14:paraId="5E2EDE95" w14:textId="77777777" w:rsidR="00251DF6" w:rsidRPr="00251DF6" w:rsidRDefault="00251DF6" w:rsidP="00251DF6">
      <w:pPr>
        <w:pStyle w:val="4"/>
        <w:spacing w:before="120" w:line="276" w:lineRule="auto"/>
        <w:contextualSpacing/>
        <w:rPr>
          <w:b w:val="0"/>
          <w:szCs w:val="24"/>
          <w:u w:val="single"/>
        </w:rPr>
      </w:pPr>
      <w:r w:rsidRPr="00251DF6">
        <w:rPr>
          <w:b w:val="0"/>
          <w:szCs w:val="24"/>
        </w:rPr>
        <w:t>по учебной дисциплине</w:t>
      </w:r>
      <w:r w:rsidRPr="00251DF6">
        <w:rPr>
          <w:szCs w:val="24"/>
        </w:rPr>
        <w:t xml:space="preserve"> </w:t>
      </w:r>
      <w:r>
        <w:rPr>
          <w:b w:val="0"/>
          <w:szCs w:val="24"/>
          <w:u w:val="single"/>
        </w:rPr>
        <w:t>Техническая графика</w:t>
      </w:r>
    </w:p>
    <w:p w14:paraId="471DE2F4" w14:textId="77777777" w:rsidR="00251DF6" w:rsidRPr="00251DF6" w:rsidRDefault="00251DF6" w:rsidP="00251DF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09888E6" w14:textId="77777777" w:rsidR="00251DF6" w:rsidRPr="00251DF6" w:rsidRDefault="00251DF6" w:rsidP="00251DF6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  <w:lang w:eastAsia="ru-RU"/>
        </w:rPr>
        <w:t xml:space="preserve">для </w:t>
      </w:r>
      <w:r w:rsidRPr="00251DF6">
        <w:rPr>
          <w:rFonts w:ascii="Times New Roman" w:hAnsi="Times New Roman" w:cs="Times New Roman"/>
          <w:sz w:val="24"/>
          <w:szCs w:val="24"/>
        </w:rPr>
        <w:t xml:space="preserve">профессии  </w:t>
      </w:r>
    </w:p>
    <w:p w14:paraId="7062C7FF" w14:textId="63AC02F8" w:rsidR="00251DF6" w:rsidRDefault="00251DF6" w:rsidP="00251DF6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15.01.32 «Оператор станков с ПУ»;</w:t>
      </w:r>
    </w:p>
    <w:p w14:paraId="58FACFFD" w14:textId="42B89C0E" w:rsidR="003E02EA" w:rsidRPr="00251DF6" w:rsidRDefault="003E02EA" w:rsidP="00251DF6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9F65F8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61796F6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2073A3A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519B43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7BE2B2A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58AAB38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3D76FB0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AE4A5F3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0BF5484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719FB63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ACDB79D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109FA26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6CE3DCD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125AB95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D3418E5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2ABD1A5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496A515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47FBB5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E9029DD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BA2FEB0" w14:textId="77777777" w:rsidR="00251DF6" w:rsidRPr="00251DF6" w:rsidRDefault="00251DF6" w:rsidP="00251D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711AC6F" w14:textId="77777777" w:rsidR="00251DF6" w:rsidRDefault="00251DF6" w:rsidP="00251DF6">
      <w:pPr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C10F9F6" w14:textId="77777777" w:rsidR="00251DF6" w:rsidRDefault="00251DF6" w:rsidP="00251DF6">
      <w:pPr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25231D3" w14:textId="77777777" w:rsidR="00251DF6" w:rsidRPr="00251DF6" w:rsidRDefault="00251DF6" w:rsidP="00251DF6">
      <w:pPr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64E553A" w14:textId="77777777" w:rsidR="00251DF6" w:rsidRPr="00251DF6" w:rsidRDefault="00251DF6" w:rsidP="00251DF6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</w:t>
      </w:r>
      <w:r w:rsidRPr="00251D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sz w:val="24"/>
          <w:szCs w:val="24"/>
        </w:rPr>
        <w:t xml:space="preserve"> СПО </w:t>
      </w:r>
    </w:p>
    <w:p w14:paraId="1628695D" w14:textId="29A0BFA5" w:rsidR="00251DF6" w:rsidRPr="00251DF6" w:rsidRDefault="00251DF6" w:rsidP="00251DF6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15.01.</w:t>
      </w:r>
      <w:r w:rsidR="003E02EA">
        <w:rPr>
          <w:rFonts w:ascii="Times New Roman" w:hAnsi="Times New Roman" w:cs="Times New Roman"/>
          <w:sz w:val="24"/>
          <w:szCs w:val="24"/>
        </w:rPr>
        <w:t>32</w:t>
      </w:r>
      <w:r w:rsidRPr="00251DF6">
        <w:rPr>
          <w:rFonts w:ascii="Times New Roman" w:hAnsi="Times New Roman" w:cs="Times New Roman"/>
          <w:sz w:val="24"/>
          <w:szCs w:val="24"/>
        </w:rPr>
        <w:t xml:space="preserve"> «</w:t>
      </w:r>
      <w:r w:rsidR="003E02EA">
        <w:rPr>
          <w:rFonts w:ascii="Times New Roman" w:hAnsi="Times New Roman" w:cs="Times New Roman"/>
          <w:sz w:val="24"/>
          <w:szCs w:val="24"/>
        </w:rPr>
        <w:t>Оператор станков с ПУ</w:t>
      </w:r>
      <w:r w:rsidRPr="00251DF6">
        <w:rPr>
          <w:rFonts w:ascii="Times New Roman" w:hAnsi="Times New Roman" w:cs="Times New Roman"/>
          <w:sz w:val="24"/>
          <w:szCs w:val="24"/>
        </w:rPr>
        <w:t>»;</w:t>
      </w:r>
    </w:p>
    <w:p w14:paraId="7DB93B87" w14:textId="77777777" w:rsid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</w:p>
    <w:p w14:paraId="462DB842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</w:p>
    <w:p w14:paraId="63028C86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>
        <w:rPr>
          <w:rFonts w:ascii="Times New Roman" w:hAnsi="Times New Roman" w:cs="Times New Roman"/>
          <w:sz w:val="24"/>
          <w:szCs w:val="24"/>
          <w:u w:val="single"/>
        </w:rPr>
        <w:t>Техническая графика</w:t>
      </w:r>
    </w:p>
    <w:p w14:paraId="73D5D4A2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14:paraId="6D4B3087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91979C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724385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9504EF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B0078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7DC58C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0706A" w14:textId="292D1CDA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3E02EA">
        <w:rPr>
          <w:rFonts w:ascii="Times New Roman" w:hAnsi="Times New Roman" w:cs="Times New Roman"/>
          <w:sz w:val="24"/>
          <w:szCs w:val="24"/>
        </w:rPr>
        <w:t>Майер К.А. -мастер производственного обучения</w:t>
      </w:r>
    </w:p>
    <w:p w14:paraId="50B56334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14:paraId="59ABB3C8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1CDD18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AA89B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2EF57" w14:textId="77777777" w:rsidR="00251DF6" w:rsidRPr="00251DF6" w:rsidRDefault="00251DF6" w:rsidP="00251DF6">
      <w:pPr>
        <w:ind w:left="1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4BCD1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C5A19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91F17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A7D11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CA221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44CB97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695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79D2B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548B2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2B8D9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A0AB1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48E212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5A81A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EC5EF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5C4F84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37828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058474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71B87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7C529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39BCC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CBC25" w14:textId="77777777" w:rsid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ACBE2" w14:textId="77777777" w:rsid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BC5B11" w14:textId="16E4F762" w:rsid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3274B" w14:textId="77777777" w:rsidR="003E02EA" w:rsidRPr="00251DF6" w:rsidRDefault="003E02EA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E7D54" w14:textId="77777777" w:rsidR="00251DF6" w:rsidRPr="00251DF6" w:rsidRDefault="00251DF6" w:rsidP="00251DF6">
      <w:pPr>
        <w:pStyle w:val="a3"/>
        <w:tabs>
          <w:tab w:val="left" w:pos="1390"/>
          <w:tab w:val="center" w:pos="4677"/>
        </w:tabs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1AFDC4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ab/>
      </w:r>
      <w:r w:rsidRPr="00251DF6">
        <w:rPr>
          <w:rFonts w:ascii="Times New Roman" w:hAnsi="Times New Roman" w:cs="Times New Roman"/>
          <w:b/>
          <w:sz w:val="24"/>
          <w:szCs w:val="24"/>
        </w:rPr>
        <w:t>1. Паспорт комплекта контрольно-оценочных средств</w:t>
      </w:r>
    </w:p>
    <w:p w14:paraId="1C864AF5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6F64B21" w14:textId="77777777" w:rsid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>
        <w:rPr>
          <w:rFonts w:ascii="Times New Roman" w:hAnsi="Times New Roman" w:cs="Times New Roman"/>
          <w:sz w:val="24"/>
          <w:szCs w:val="24"/>
          <w:u w:val="single"/>
        </w:rPr>
        <w:t>Техническая графика</w:t>
      </w:r>
      <w:r w:rsidRPr="00251DF6">
        <w:rPr>
          <w:rFonts w:ascii="Times New Roman" w:hAnsi="Times New Roman" w:cs="Times New Roman"/>
          <w:sz w:val="24"/>
          <w:szCs w:val="24"/>
        </w:rPr>
        <w:t>студент должен обладать предусмотренными ФГОС по профессии</w:t>
      </w:r>
      <w:r w:rsidRPr="00251D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sz w:val="24"/>
          <w:szCs w:val="24"/>
        </w:rPr>
        <w:t xml:space="preserve"> СПО следующими умениями, знаниями, которые формируют профессиональную компетенцию (ПК) </w:t>
      </w:r>
    </w:p>
    <w:p w14:paraId="11AD1EB0" w14:textId="77777777" w:rsidR="00251DF6" w:rsidRPr="00251DF6" w:rsidRDefault="00251DF6" w:rsidP="00251DF6">
      <w:pPr>
        <w:ind w:left="100"/>
        <w:contextualSpacing/>
        <w:rPr>
          <w:rFonts w:ascii="Times New Roman" w:hAnsi="Times New Roman" w:cs="Times New Roman"/>
          <w:sz w:val="24"/>
          <w:szCs w:val="24"/>
        </w:rPr>
      </w:pPr>
    </w:p>
    <w:p w14:paraId="397EF66B" w14:textId="77777777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14:paraId="56C02E5A" w14:textId="77777777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(вопросы и задания)</w:t>
      </w:r>
    </w:p>
    <w:p w14:paraId="25BF177A" w14:textId="77777777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Pr="00251DF6">
        <w:rPr>
          <w:rFonts w:ascii="Times New Roman" w:hAnsi="Times New Roman" w:cs="Times New Roman"/>
          <w:sz w:val="24"/>
          <w:szCs w:val="24"/>
          <w:u w:val="single"/>
        </w:rPr>
        <w:t>«Техническая графика»</w:t>
      </w:r>
    </w:p>
    <w:p w14:paraId="0AACCF22" w14:textId="4AB4C675" w:rsidR="003E02EA" w:rsidRDefault="00251DF6" w:rsidP="003E02EA">
      <w:pPr>
        <w:pStyle w:val="a3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для профессии </w:t>
      </w:r>
      <w:r w:rsidR="003E02EA" w:rsidRPr="00251DF6">
        <w:rPr>
          <w:rFonts w:ascii="Times New Roman" w:hAnsi="Times New Roman" w:cs="Times New Roman"/>
          <w:sz w:val="24"/>
          <w:szCs w:val="24"/>
        </w:rPr>
        <w:t>15.01.32 «Оператор станков с ПУ»;</w:t>
      </w:r>
    </w:p>
    <w:p w14:paraId="2EF46290" w14:textId="2292FAEF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5ED79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Цель: </w:t>
      </w:r>
    </w:p>
    <w:p w14:paraId="77243FE0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формирование знаний:</w:t>
      </w:r>
    </w:p>
    <w:p w14:paraId="44B37D92" w14:textId="77777777" w:rsidR="00251DF6" w:rsidRPr="00251DF6" w:rsidRDefault="00251DF6" w:rsidP="00251DF6">
      <w:pPr>
        <w:pStyle w:val="a3"/>
        <w:numPr>
          <w:ilvl w:val="0"/>
          <w:numId w:val="3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основы черчения и геометрии;</w:t>
      </w:r>
    </w:p>
    <w:p w14:paraId="34E513FF" w14:textId="77777777" w:rsidR="00251DF6" w:rsidRPr="00251DF6" w:rsidRDefault="00251DF6" w:rsidP="00251DF6">
      <w:pPr>
        <w:pStyle w:val="a3"/>
        <w:numPr>
          <w:ilvl w:val="0"/>
          <w:numId w:val="3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требования единой системы конструкторской документации (ЕСКД);</w:t>
      </w:r>
    </w:p>
    <w:p w14:paraId="533CDBD4" w14:textId="77777777" w:rsidR="00251DF6" w:rsidRPr="00251DF6" w:rsidRDefault="00251DF6" w:rsidP="00251DF6">
      <w:pPr>
        <w:pStyle w:val="a3"/>
        <w:numPr>
          <w:ilvl w:val="0"/>
          <w:numId w:val="3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правила чтения схем и чертежей обрабатываемых деталей;</w:t>
      </w:r>
    </w:p>
    <w:p w14:paraId="60CA24B6" w14:textId="77777777" w:rsidR="00251DF6" w:rsidRPr="00251DF6" w:rsidRDefault="00251DF6" w:rsidP="00251DF6">
      <w:pPr>
        <w:pStyle w:val="a3"/>
        <w:numPr>
          <w:ilvl w:val="0"/>
          <w:numId w:val="3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способы выполнения рабочих чертежей и эскизов.</w:t>
      </w:r>
    </w:p>
    <w:p w14:paraId="45EF4C02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43C62A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умений:</w:t>
      </w:r>
    </w:p>
    <w:p w14:paraId="2B160024" w14:textId="77777777" w:rsidR="00251DF6" w:rsidRPr="00251DF6" w:rsidRDefault="00251DF6" w:rsidP="00251DF6">
      <w:pPr>
        <w:pStyle w:val="a3"/>
        <w:numPr>
          <w:ilvl w:val="0"/>
          <w:numId w:val="4"/>
        </w:numPr>
        <w:suppressAutoHyphens w:val="0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читать и оформлять чертежи, схемы и 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>графики;</w:t>
      </w:r>
    </w:p>
    <w:p w14:paraId="0610387A" w14:textId="77777777" w:rsidR="00251DF6" w:rsidRPr="00251DF6" w:rsidRDefault="00251DF6" w:rsidP="00251DF6">
      <w:pPr>
        <w:pStyle w:val="a3"/>
        <w:numPr>
          <w:ilvl w:val="0"/>
          <w:numId w:val="4"/>
        </w:numPr>
        <w:suppressAutoHyphens w:val="0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составлять эскизы на обрабатываемые детали 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>с указанием допусков и посадок;</w:t>
      </w:r>
    </w:p>
    <w:p w14:paraId="37535A2A" w14:textId="77777777" w:rsidR="00251DF6" w:rsidRPr="00251DF6" w:rsidRDefault="00251DF6" w:rsidP="00251DF6">
      <w:pPr>
        <w:pStyle w:val="a3"/>
        <w:numPr>
          <w:ilvl w:val="0"/>
          <w:numId w:val="4"/>
        </w:numPr>
        <w:suppressAutoHyphens w:val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пользоваться справочной литературой;</w:t>
      </w:r>
    </w:p>
    <w:p w14:paraId="13B6DFCB" w14:textId="77777777" w:rsidR="00251DF6" w:rsidRPr="00251DF6" w:rsidRDefault="00251DF6" w:rsidP="00251DF6">
      <w:pPr>
        <w:pStyle w:val="a3"/>
        <w:numPr>
          <w:ilvl w:val="0"/>
          <w:numId w:val="4"/>
        </w:numPr>
        <w:suppressAutoHyphens w:val="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пользоваться спецификацией в процессе </w:t>
      </w:r>
      <w:r w:rsidRPr="00251DF6">
        <w:rPr>
          <w:rFonts w:ascii="Times New Roman" w:hAnsi="Times New Roman" w:cs="Times New Roman"/>
          <w:color w:val="000000"/>
          <w:spacing w:val="-2"/>
          <w:sz w:val="24"/>
          <w:szCs w:val="24"/>
        </w:rPr>
        <w:t>чтения сборочных чертежей, схем;</w:t>
      </w:r>
    </w:p>
    <w:p w14:paraId="69B41CC0" w14:textId="77777777" w:rsidR="00251DF6" w:rsidRPr="00251DF6" w:rsidRDefault="00251DF6" w:rsidP="00251DF6">
      <w:pPr>
        <w:pStyle w:val="a3"/>
        <w:numPr>
          <w:ilvl w:val="0"/>
          <w:numId w:val="4"/>
        </w:numPr>
        <w:suppressAutoHyphens w:val="0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выполнять расчеты величин предельных </w:t>
      </w:r>
      <w:r w:rsidRPr="00251DF6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размеров и допуска по данным чертежа и определять годность заданных действительных размеров.</w:t>
      </w:r>
    </w:p>
    <w:p w14:paraId="3DBFDFD2" w14:textId="77777777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A4E9D" w14:textId="77777777" w:rsidR="00251DF6" w:rsidRPr="00251DF6" w:rsidRDefault="00251DF6" w:rsidP="00251DF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Теоретические вопросы:</w:t>
      </w:r>
    </w:p>
    <w:p w14:paraId="11A68FEA" w14:textId="77777777" w:rsidR="00251DF6" w:rsidRPr="00251DF6" w:rsidRDefault="00251DF6" w:rsidP="00251D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14:paraId="3DEBC44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1.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Какой способ проецирования используется при построении чертежа? </w:t>
      </w:r>
    </w:p>
    <w:p w14:paraId="18D66B9B" w14:textId="77777777" w:rsidR="00251DF6" w:rsidRPr="00251DF6" w:rsidRDefault="00251DF6" w:rsidP="00251DF6">
      <w:pPr>
        <w:pStyle w:val="a3"/>
        <w:ind w:left="284" w:hanging="142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4EAE489" w14:textId="77777777" w:rsidR="00251DF6" w:rsidRPr="00251DF6" w:rsidRDefault="00251DF6" w:rsidP="00251DF6">
      <w:pPr>
        <w:pStyle w:val="a3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1) центральное</w:t>
      </w:r>
    </w:p>
    <w:p w14:paraId="724E43B1" w14:textId="77777777" w:rsidR="00251DF6" w:rsidRPr="00251DF6" w:rsidRDefault="00251DF6" w:rsidP="00251DF6">
      <w:pPr>
        <w:pStyle w:val="a3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2) параллельное</w:t>
      </w:r>
    </w:p>
    <w:p w14:paraId="3F87DB1B" w14:textId="77777777" w:rsidR="00251DF6" w:rsidRPr="00251DF6" w:rsidRDefault="00251DF6" w:rsidP="00251DF6">
      <w:pPr>
        <w:pStyle w:val="a3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3) прямоугольное</w:t>
      </w:r>
    </w:p>
    <w:p w14:paraId="59ED73BF" w14:textId="77777777" w:rsidR="00251DF6" w:rsidRPr="00251DF6" w:rsidRDefault="00251DF6" w:rsidP="00251DF6">
      <w:pPr>
        <w:pStyle w:val="a3"/>
        <w:ind w:left="142" w:hanging="142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057E5788" w14:textId="77777777" w:rsidR="00251DF6" w:rsidRPr="00251DF6" w:rsidRDefault="00251DF6" w:rsidP="00251DF6">
      <w:pPr>
        <w:pStyle w:val="a3"/>
        <w:ind w:left="142" w:hanging="142"/>
        <w:rPr>
          <w:rFonts w:ascii="Times New Roman" w:hAnsi="Times New Roman" w:cs="Times New Roman"/>
          <w:sz w:val="24"/>
          <w:szCs w:val="24"/>
        </w:rPr>
      </w:pPr>
    </w:p>
    <w:p w14:paraId="5AF0BA8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2. Всегда ли достаточно одной проекции предмета?</w:t>
      </w:r>
    </w:p>
    <w:p w14:paraId="6030706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D553BC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всегда</w:t>
      </w:r>
    </w:p>
    <w:p w14:paraId="09E3B7D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иногда</w:t>
      </w:r>
    </w:p>
    <w:p w14:paraId="000F4A9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не всегда</w:t>
      </w:r>
    </w:p>
    <w:p w14:paraId="65ADDDF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5A286B4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A751A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3. Где правильно обозначены  плоскости проекций?       </w:t>
      </w:r>
    </w:p>
    <w:p w14:paraId="3CF4B15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     2)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W</w:t>
      </w:r>
    </w:p>
    <w:p w14:paraId="124319A4" w14:textId="77777777" w:rsidR="00251DF6" w:rsidRPr="00251DF6" w:rsidRDefault="00251DF6" w:rsidP="00251DF6">
      <w:pPr>
        <w:pStyle w:val="a3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333B584F" w14:textId="77777777" w:rsidR="00251DF6" w:rsidRPr="00251DF6" w:rsidRDefault="00251DF6" w:rsidP="00251DF6">
      <w:pPr>
        <w:pStyle w:val="a3"/>
        <w:ind w:left="284" w:firstLine="424"/>
        <w:rPr>
          <w:rFonts w:ascii="Times New Roman" w:hAnsi="Times New Roman" w:cs="Times New Roman"/>
          <w:sz w:val="24"/>
          <w:szCs w:val="24"/>
        </w:rPr>
      </w:pPr>
    </w:p>
    <w:p w14:paraId="06B79D3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4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. Какие основные три вида вы знаете?    </w:t>
      </w:r>
    </w:p>
    <w:p w14:paraId="4D177B5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34DB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Главный вид, фронтальный, прямоугольный</w:t>
      </w:r>
    </w:p>
    <w:p w14:paraId="632A07A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2) Главный вид, вид сверху, слева</w:t>
      </w:r>
    </w:p>
    <w:p w14:paraId="5E7564A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3) Главный вид, слева,  вид справа</w:t>
      </w:r>
    </w:p>
    <w:p w14:paraId="58A2DDE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7B27466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sz w:val="24"/>
          <w:szCs w:val="24"/>
        </w:rPr>
      </w:pPr>
    </w:p>
    <w:p w14:paraId="2CC4975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5 Изображение отдельного ограниченного места поверхности предмета называется…..</w:t>
      </w:r>
    </w:p>
    <w:p w14:paraId="0CEEA7D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AA8D42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Главным видом</w:t>
      </w:r>
    </w:p>
    <w:p w14:paraId="79DF536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Местным видом</w:t>
      </w:r>
    </w:p>
    <w:p w14:paraId="078F669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Видом</w:t>
      </w:r>
    </w:p>
    <w:p w14:paraId="235F96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251CCE8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14:paraId="5D2C668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6. Как штрихуют неметаллические детали на разрезах:</w:t>
      </w:r>
    </w:p>
    <w:p w14:paraId="0B659C6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42D51E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широкими параллельными линиями</w:t>
      </w:r>
    </w:p>
    <w:p w14:paraId="69AC509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узкими параллельными линиями</w:t>
      </w:r>
    </w:p>
    <w:p w14:paraId="129C1E0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ромбической сеткой</w:t>
      </w:r>
    </w:p>
    <w:p w14:paraId="0A399BD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сплошным закрашиванием</w:t>
      </w:r>
    </w:p>
    <w:p w14:paraId="5F1D172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7A0EBB1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222B4AF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7. Какими не бывают разрезы:</w:t>
      </w:r>
    </w:p>
    <w:p w14:paraId="71E81D8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0C1B38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горизонтальные </w:t>
      </w:r>
    </w:p>
    <w:p w14:paraId="5211736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вертикальные</w:t>
      </w:r>
    </w:p>
    <w:p w14:paraId="0284E7C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наклонные </w:t>
      </w:r>
    </w:p>
    <w:p w14:paraId="3FBD4B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параллельные</w:t>
      </w:r>
    </w:p>
    <w:p w14:paraId="5C05ADB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0E7066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9ED4F9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Каков угол наклона штриховки в изометрии на сечениях, расположенных на плоскостях ZOX, ZOY</w:t>
      </w:r>
    </w:p>
    <w:p w14:paraId="4014551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710198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30 </w:t>
      </w:r>
    </w:p>
    <w:p w14:paraId="6FB064A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2) 45 </w:t>
      </w:r>
    </w:p>
    <w:p w14:paraId="5D112F6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60 </w:t>
      </w:r>
    </w:p>
    <w:p w14:paraId="775393B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90</w:t>
      </w:r>
    </w:p>
    <w:p w14:paraId="5C57FBB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3660D36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B9BFA0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9.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Толщина сплошной основной линии лежит в следующих пределах?</w:t>
      </w:r>
    </w:p>
    <w:p w14:paraId="69D3BAE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AB714E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0,5 ...... 2,0 мм.</w:t>
      </w:r>
    </w:p>
    <w:p w14:paraId="5CA8BC1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1,0 ...... 1,5 мм.</w:t>
      </w:r>
    </w:p>
    <w:p w14:paraId="50450C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0,5 ...... 1,0 мм.</w:t>
      </w:r>
    </w:p>
    <w:p w14:paraId="03FCBF2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0,5 ...... 1,5 мм.</w:t>
      </w:r>
    </w:p>
    <w:p w14:paraId="123CEC7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46477F4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FEA5A3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10. На основе какого формата получаются другие основные форматы </w:t>
      </w:r>
    </w:p>
    <w:p w14:paraId="1C93321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5F574D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А5 </w:t>
      </w:r>
    </w:p>
    <w:p w14:paraId="4490702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2) А4 </w:t>
      </w:r>
    </w:p>
    <w:p w14:paraId="742BD21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А3 </w:t>
      </w:r>
    </w:p>
    <w:p w14:paraId="5027F6E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) А0</w:t>
      </w:r>
    </w:p>
    <w:p w14:paraId="2838C70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253824B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5E5842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11. Сколько типов линий применяют при выполнении чертежей </w:t>
      </w:r>
    </w:p>
    <w:p w14:paraId="010AC54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53FD04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6 типов линий </w:t>
      </w:r>
    </w:p>
    <w:p w14:paraId="4C24E05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7 типов линий</w:t>
      </w:r>
    </w:p>
    <w:p w14:paraId="3DBF850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8 типов линий </w:t>
      </w:r>
    </w:p>
    <w:p w14:paraId="775FDCE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9 типов линий</w:t>
      </w:r>
    </w:p>
    <w:p w14:paraId="33AA3E9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25301B5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4196D04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12. В каком году принята ГОСТом конструкция последнего чертежного шрифта </w:t>
      </w:r>
    </w:p>
    <w:p w14:paraId="51C1C3B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17DD74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1959 г. </w:t>
      </w:r>
    </w:p>
    <w:p w14:paraId="23B7FD6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1968</w:t>
      </w:r>
    </w:p>
    <w:p w14:paraId="64805C7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1981 г. </w:t>
      </w:r>
    </w:p>
    <w:p w14:paraId="2B68F09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1988 г.</w:t>
      </w:r>
    </w:p>
    <w:p w14:paraId="73E3A2A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7EE2F46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63C6B4E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13. Сколько основных видов существует для выполнения чертежа </w:t>
      </w:r>
    </w:p>
    <w:p w14:paraId="59172FF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99861C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6 видов </w:t>
      </w:r>
    </w:p>
    <w:p w14:paraId="15EC3F4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5 видов</w:t>
      </w:r>
    </w:p>
    <w:p w14:paraId="23453A4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4 вида </w:t>
      </w:r>
    </w:p>
    <w:p w14:paraId="31DA60D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3 вида</w:t>
      </w:r>
    </w:p>
    <w:p w14:paraId="21C1A27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1C81CBC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3A744FE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14. Сколько видов аксонометрических проекций применяются в графике </w:t>
      </w:r>
    </w:p>
    <w:p w14:paraId="1B299E3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6A698C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2 вида </w:t>
      </w:r>
    </w:p>
    <w:p w14:paraId="603F5E4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3 вида</w:t>
      </w:r>
    </w:p>
    <w:p w14:paraId="7A11E4F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4 вида </w:t>
      </w:r>
    </w:p>
    <w:p w14:paraId="1B8B04D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5 видов</w:t>
      </w:r>
    </w:p>
    <w:p w14:paraId="3F45B63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706B934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69FEC37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15. В каких случаях образуется цилиндрическая зубчатая передача </w:t>
      </w:r>
    </w:p>
    <w:p w14:paraId="6D9DABF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4DBB0C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когда оси валов пересекаются</w:t>
      </w:r>
    </w:p>
    <w:p w14:paraId="0B1967B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когда оси валов скрещиваются</w:t>
      </w:r>
    </w:p>
    <w:p w14:paraId="68AB708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когда оси валов параллельны друг другу</w:t>
      </w:r>
    </w:p>
    <w:p w14:paraId="1409B21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когда присутствует специальная надпись</w:t>
      </w:r>
    </w:p>
    <w:p w14:paraId="53028A5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23818E2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3C3785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16. Всегда ли совпадают положение детали на главном виде на рабочем чертеже с положением детали на сборочном чертеже </w:t>
      </w:r>
    </w:p>
    <w:p w14:paraId="391B7B7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E5BA40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всегда совпадают </w:t>
      </w:r>
    </w:p>
    <w:p w14:paraId="4CB04B5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никогда не совпадают</w:t>
      </w:r>
    </w:p>
    <w:p w14:paraId="2246A49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0B241A5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совпадают не всегда </w:t>
      </w:r>
    </w:p>
    <w:p w14:paraId="0313DA1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иногда совпадают</w:t>
      </w:r>
    </w:p>
    <w:p w14:paraId="2BA1A32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72FDEFD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2E794B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17. Всегда ли совпадает количество изображений детали на рабочем чертеже с количеством изображений на сборочном чертеже </w:t>
      </w:r>
    </w:p>
    <w:p w14:paraId="59417A4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FFC3C4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совпадают не всегда </w:t>
      </w:r>
    </w:p>
    <w:p w14:paraId="4AA029E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зависит от мнения разработчика</w:t>
      </w:r>
    </w:p>
    <w:p w14:paraId="7D748E2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совпадают всегда </w:t>
      </w:r>
    </w:p>
    <w:p w14:paraId="7B7D9AE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зависит от пожелания заказчика</w:t>
      </w:r>
    </w:p>
    <w:p w14:paraId="1CAD313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B45F0F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0539C90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18.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. Для чего служит спецификация к сборочным чертежам?</w:t>
      </w:r>
    </w:p>
    <w:p w14:paraId="14E1420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0AF848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Спецификация определяет состав сборочной единицы</w:t>
      </w:r>
    </w:p>
    <w:p w14:paraId="087CE5E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 спецификации указываются габаритные размеры деталей</w:t>
      </w:r>
    </w:p>
    <w:p w14:paraId="3A8D5A4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 спецификации указываются габариты сборочной единицы</w:t>
      </w:r>
    </w:p>
    <w:p w14:paraId="5BCC99C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Спецификация содержит информацию о взаимодействии деталей</w:t>
      </w:r>
    </w:p>
    <w:p w14:paraId="53342E2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3DC47B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04B9243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19. Какое изображение называется «эскиз» - это:</w:t>
      </w:r>
    </w:p>
    <w:p w14:paraId="4DAFCDF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C7D511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чертеж, содержащий габаритные размеры детали</w:t>
      </w:r>
    </w:p>
    <w:p w14:paraId="1E9D1A2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lastRenderedPageBreak/>
        <w:t>2) чертеж, дающий представление о габаритах детали</w:t>
      </w:r>
    </w:p>
    <w:p w14:paraId="0C011D9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чертеж детали, выполненный от руки и позволяющий изготовить деталь</w:t>
      </w:r>
    </w:p>
    <w:p w14:paraId="21D7FD8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объемное изображение детали</w:t>
      </w:r>
    </w:p>
    <w:p w14:paraId="7625B9D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0578E3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59F728B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20. Для чего предназначен эскиз:</w:t>
      </w:r>
    </w:p>
    <w:p w14:paraId="79E308A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5CF72F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для изготовления детали</w:t>
      </w:r>
    </w:p>
    <w:p w14:paraId="527948A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для определения возможности транспортировки детали</w:t>
      </w:r>
    </w:p>
    <w:p w14:paraId="11E575A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для определения способов крепления детали в конструкции</w:t>
      </w:r>
    </w:p>
    <w:p w14:paraId="2AE0587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для выявления внешней отделки детали</w:t>
      </w:r>
    </w:p>
    <w:p w14:paraId="7BAEDFA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7EC66D9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1D664F8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21. Какие условные обозначения проставляют на эскизе:</w:t>
      </w:r>
    </w:p>
    <w:p w14:paraId="7905F7F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50767B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координаты центров отверстий</w:t>
      </w:r>
    </w:p>
    <w:p w14:paraId="3823E52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необходимые размеры для изготовления детали</w:t>
      </w:r>
    </w:p>
    <w:p w14:paraId="5419D54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габаритные размеры</w:t>
      </w:r>
    </w:p>
    <w:p w14:paraId="7E1766F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толщины покрытий</w:t>
      </w:r>
    </w:p>
    <w:p w14:paraId="62D62D0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D8B60C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770BB0D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22.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Как штрихуются в разрезе соприкасающиеся детали?</w:t>
      </w:r>
    </w:p>
    <w:p w14:paraId="168B209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26CF7A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Одинаково</w:t>
      </w:r>
    </w:p>
    <w:p w14:paraId="596666A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 разным наклоном штриховых линий</w:t>
      </w:r>
    </w:p>
    <w:p w14:paraId="487C5D7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 разным расстоянием между штриховыми линиями, со смещением штриховых линий, с разным наклоном штриховых линий.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619BD4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47EFEA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23. Какие упрощения допускаются на эскизе:</w:t>
      </w:r>
    </w:p>
    <w:p w14:paraId="16FAEB9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32C9A75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опускание скруглений и проточек</w:t>
      </w:r>
    </w:p>
    <w:p w14:paraId="512E40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опускание вмятин, царапин, неравномерностей стенок</w:t>
      </w:r>
    </w:p>
    <w:p w14:paraId="766CC7E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опускание шпоночных отверстий</w:t>
      </w:r>
    </w:p>
    <w:p w14:paraId="463E20F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опускание ребер жесткости</w:t>
      </w:r>
    </w:p>
    <w:p w14:paraId="58829B9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2597A1C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525684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24. Каково название процесса мысленного расчленения предмета на геометрические тела, образующие его поверхность:</w:t>
      </w:r>
    </w:p>
    <w:p w14:paraId="471DDBE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F8A4000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деление на геометрические тела</w:t>
      </w:r>
    </w:p>
    <w:p w14:paraId="55C62F5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анализ геометрической формы</w:t>
      </w:r>
    </w:p>
    <w:p w14:paraId="2F1319A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выделение отдельных геометрических тел</w:t>
      </w:r>
    </w:p>
    <w:p w14:paraId="0ACC484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разделение детали на части</w:t>
      </w:r>
    </w:p>
    <w:p w14:paraId="59FE9EF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8265B2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282C73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25. Каковы названия основных плоскостей проекций:</w:t>
      </w:r>
    </w:p>
    <w:p w14:paraId="3E20AA9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63C81F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фронтальная, горизонтальная, профильная</w:t>
      </w:r>
    </w:p>
    <w:p w14:paraId="5A530C9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центральная, нижняя, боковая</w:t>
      </w:r>
    </w:p>
    <w:p w14:paraId="3F17D71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передняя, левая, верхняя</w:t>
      </w:r>
    </w:p>
    <w:p w14:paraId="10A3C1C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передняя, левая боковая, верхняя</w:t>
      </w:r>
    </w:p>
    <w:p w14:paraId="754DFE7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C2892F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B9A14D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26. С чего начинают чтение сборочного чертежа:</w:t>
      </w:r>
    </w:p>
    <w:p w14:paraId="711F895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изучение видов соединений и креплений сборочных единиц и деталей изделия</w:t>
      </w:r>
    </w:p>
    <w:p w14:paraId="61E603F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чтение основной надписи, изучение спецификации изделия и основными составными частями изделия и принципом его работы</w:t>
      </w:r>
    </w:p>
    <w:p w14:paraId="5032D75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изучение соединений сборочных единиц изделия.</w:t>
      </w:r>
    </w:p>
    <w:p w14:paraId="497C492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00F0C2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27. Что такое «Деталирование»:</w:t>
      </w:r>
    </w:p>
    <w:p w14:paraId="1C51E36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C8C9DF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процесс составления рабочих чертежей деталей по сборочным чертежам</w:t>
      </w:r>
    </w:p>
    <w:p w14:paraId="0995AAA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процесс сборки изделия по отдельным чертежам деталей</w:t>
      </w:r>
    </w:p>
    <w:p w14:paraId="4DC0CE4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процесс создания рабочих чертежей</w:t>
      </w:r>
    </w:p>
    <w:p w14:paraId="78B5DB5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процесс составления спецификации сборочного чертежа</w:t>
      </w:r>
    </w:p>
    <w:p w14:paraId="73ADAF1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922EEA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C29784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28. Какой знак, позволяющий сократить число изображений, применяют на простых чертежах:</w:t>
      </w:r>
    </w:p>
    <w:p w14:paraId="5DF7CA7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61F9B3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знак шероховатости поверхности</w:t>
      </w:r>
    </w:p>
    <w:p w14:paraId="059342B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знак осевого биения</w:t>
      </w:r>
    </w:p>
    <w:p w14:paraId="7D73FC6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знак радиуса</w:t>
      </w:r>
    </w:p>
    <w:p w14:paraId="65A656D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знак диаметра</w:t>
      </w:r>
    </w:p>
    <w:p w14:paraId="395ED0D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57DEA2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A8C6FD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29. Что означает «Изометрия»</w:t>
      </w:r>
    </w:p>
    <w:p w14:paraId="08AAB81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864F3F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двойное измерение по осям </w:t>
      </w:r>
    </w:p>
    <w:p w14:paraId="73EF371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прямое измерение осям</w:t>
      </w:r>
    </w:p>
    <w:p w14:paraId="3B22808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равное измерение по осям </w:t>
      </w:r>
    </w:p>
    <w:p w14:paraId="35AA3E1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технический рисунок</w:t>
      </w:r>
    </w:p>
    <w:p w14:paraId="5F1C0FC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295497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42F1DD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30.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Расшифруйте условное обозначение резьбы M20</w:t>
      </w:r>
      <w:r w:rsidR="003E02EA">
        <w:rPr>
          <w:rFonts w:ascii="Times New Roman" w:hAnsi="Times New Roman" w:cs="Times New Roman"/>
          <w:b/>
          <w:i/>
          <w:position w:val="-11"/>
          <w:sz w:val="24"/>
          <w:szCs w:val="24"/>
        </w:rPr>
        <w:pict w14:anchorId="10547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3220B&quot;/&gt;&lt;wsp:rsid wsp:val=&quot;00104818&quot;/&gt;&lt;wsp:rsid wsp:val=&quot;00106133&quot;/&gt;&lt;wsp:rsid wsp:val=&quot;0018715F&quot;/&gt;&lt;wsp:rsid wsp:val=&quot;001937A2&quot;/&gt;&lt;wsp:rsid wsp:val=&quot;00202C60&quot;/&gt;&lt;wsp:rsid wsp:val=&quot;0021489D&quot;/&gt;&lt;wsp:rsid wsp:val=&quot;002205B0&quot;/&gt;&lt;wsp:rsid wsp:val=&quot;002D5CE1&quot;/&gt;&lt;wsp:rsid wsp:val=&quot;00353EA8&quot;/&gt;&lt;wsp:rsid wsp:val=&quot;00357B9C&quot;/&gt;&lt;wsp:rsid wsp:val=&quot;00390917&quot;/&gt;&lt;wsp:rsid wsp:val=&quot;003C32B4&quot;/&gt;&lt;wsp:rsid wsp:val=&quot;003D5288&quot;/&gt;&lt;wsp:rsid wsp:val=&quot;004D0391&quot;/&gt;&lt;wsp:rsid wsp:val=&quot;004E0DA2&quot;/&gt;&lt;wsp:rsid wsp:val=&quot;00505A57&quot;/&gt;&lt;wsp:rsid wsp:val=&quot;00505AAC&quot;/&gt;&lt;wsp:rsid wsp:val=&quot;0053220B&quot;/&gt;&lt;wsp:rsid wsp:val=&quot;00585AF5&quot;/&gt;&lt;wsp:rsid wsp:val=&quot;005C007E&quot;/&gt;&lt;wsp:rsid wsp:val=&quot;005C4A6B&quot;/&gt;&lt;wsp:rsid wsp:val=&quot;005D515C&quot;/&gt;&lt;wsp:rsid wsp:val=&quot;005E7DD9&quot;/&gt;&lt;wsp:rsid wsp:val=&quot;00624A0F&quot;/&gt;&lt;wsp:rsid wsp:val=&quot;00662D4C&quot;/&gt;&lt;wsp:rsid wsp:val=&quot;00666B76&quot;/&gt;&lt;wsp:rsid wsp:val=&quot;006B135C&quot;/&gt;&lt;wsp:rsid wsp:val=&quot;00794D79&quot;/&gt;&lt;wsp:rsid wsp:val=&quot;00832A3F&quot;/&gt;&lt;wsp:rsid wsp:val=&quot;0083597E&quot;/&gt;&lt;wsp:rsid wsp:val=&quot;00871DB7&quot;/&gt;&lt;wsp:rsid wsp:val=&quot;008756E9&quot;/&gt;&lt;wsp:rsid wsp:val=&quot;00976090&quot;/&gt;&lt;wsp:rsid wsp:val=&quot;00993125&quot;/&gt;&lt;wsp:rsid wsp:val=&quot;009C0AC2&quot;/&gt;&lt;wsp:rsid wsp:val=&quot;009C3F81&quot;/&gt;&lt;wsp:rsid wsp:val=&quot;009F0766&quot;/&gt;&lt;wsp:rsid wsp:val=&quot;00A03C1A&quot;/&gt;&lt;wsp:rsid wsp:val=&quot;00AB576D&quot;/&gt;&lt;wsp:rsid wsp:val=&quot;00AF3E2C&quot;/&gt;&lt;wsp:rsid wsp:val=&quot;00AF3EC5&quot;/&gt;&lt;wsp:rsid wsp:val=&quot;00B25F47&quot;/&gt;&lt;wsp:rsid wsp:val=&quot;00B3406E&quot;/&gt;&lt;wsp:rsid wsp:val=&quot;00B45965&quot;/&gt;&lt;wsp:rsid wsp:val=&quot;00BF618E&quot;/&gt;&lt;wsp:rsid wsp:val=&quot;00C87D24&quot;/&gt;&lt;wsp:rsid wsp:val=&quot;00D03763&quot;/&gt;&lt;wsp:rsid wsp:val=&quot;00D65E9E&quot;/&gt;&lt;wsp:rsid wsp:val=&quot;00DC26A0&quot;/&gt;&lt;wsp:rsid wsp:val=&quot;00E321EA&quot;/&gt;&lt;wsp:rsid wsp:val=&quot;00E46856&quot;/&gt;&lt;wsp:rsid wsp:val=&quot;00E91A51&quot;/&gt;&lt;wsp:rsid wsp:val=&quot;00E97923&quot;/&gt;&lt;wsp:rsid wsp:val=&quot;00EF23B6&quot;/&gt;&lt;wsp:rsid wsp:val=&quot;00F113E5&quot;/&gt;&lt;wsp:rsid wsp:val=&quot;00F35470&quot;/&gt;&lt;wsp:rsid wsp:val=&quot;00F40E2D&quot;/&gt;&lt;wsp:rsid wsp:val=&quot;00F419B5&quot;/&gt;&lt;wsp:rsid wsp:val=&quot;00F46E2A&quot;/&gt;&lt;wsp:rsid wsp:val=&quot;00F51CFC&quot;/&gt;&lt;wsp:rsid wsp:val=&quot;00F64D69&quot;/&gt;&lt;wsp:rsid wsp:val=&quot;00F67E91&quot;/&gt;&lt;/wsp:rsids&gt;&lt;/w:docPr&gt;&lt;w:body&gt;&lt;w:p wsp:rsidR=&quot;00000000&quot; wsp:rsidRDefault=&quot;00E97923&quot;&gt;&lt;m:oMathPara&gt;&lt;m:oMath&gt;&lt;m:r&gt;&lt;m:rPr&gt;&lt;m:sty m:val=&quot;bi&quot;/&gt;&lt;/m:rPr&gt;&lt;w:rPr&gt;&lt;w:rFonts w:ascii=&quot;Cambria Math&quot; w:fareast=&quot;Times New Roman&quot; w:h-ansi=&quot;Cambria Math&quot; w:cs=&quot;Calibri&quot;/&gt;&lt;wx:font wx:val=&quot;Cambria Math&quot;/&gt;&lt;w:b/&gt;&lt;w:i/&gt;&lt;w:color w:val=&quot;333333&quot;/&gt;&lt;w:sz w:val=&quot;24&quot;/&gt;&lt;w:sz-cs w:val=&quot;24&quot;/&gt;&lt;w:lang w:fareast=&quot;RU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0.75LH.</w:t>
      </w:r>
    </w:p>
    <w:p w14:paraId="5E99686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Резьба метрическая, номинальный диаметр 20мм, шаг 0,75мм, левая</w:t>
      </w:r>
    </w:p>
    <w:p w14:paraId="3E46E4F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Резьба метрическая, номинальный диаметр 0,75мм, шаг 20мм, правая</w:t>
      </w:r>
    </w:p>
    <w:p w14:paraId="40CB0F1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Резьба трубная, номинальный диаметр 0,75мм, шаг 20мм, левая</w:t>
      </w:r>
    </w:p>
    <w:p w14:paraId="490E5E5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Резьба метрическая, номинальный диаметр 0,75мм, шаг 20мм, левая</w:t>
      </w:r>
    </w:p>
    <w:p w14:paraId="4744FA0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</w:p>
    <w:p w14:paraId="3C39C08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Нужны ли все размеры на рабочих чертежах детали?</w:t>
      </w:r>
    </w:p>
    <w:p w14:paraId="0E9AF16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92BBC6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Ставятся только габаритные размеры</w:t>
      </w:r>
    </w:p>
    <w:p w14:paraId="4DE7C04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Ставятся размеры, необходимые для изготовления и контроля детали</w:t>
      </w:r>
    </w:p>
    <w:p w14:paraId="4EC7CC6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Ставятся только линейные размеры</w:t>
      </w:r>
    </w:p>
    <w:p w14:paraId="61F9E4E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Ставятся линейные размеры и габаритные</w:t>
      </w:r>
    </w:p>
    <w:p w14:paraId="4AD08A4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D559D6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8839F6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32. Как штрихуют неметаллические детали на разрезах:</w:t>
      </w:r>
    </w:p>
    <w:p w14:paraId="0C87145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52483A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широкими параллельными линиями</w:t>
      </w:r>
    </w:p>
    <w:p w14:paraId="54DC92E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узкими параллельными линиями</w:t>
      </w:r>
    </w:p>
    <w:p w14:paraId="2CFBDEC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ромбической сеткой</w:t>
      </w:r>
    </w:p>
    <w:p w14:paraId="559EBA6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сплошным закрашиванием</w:t>
      </w:r>
    </w:p>
    <w:p w14:paraId="4563000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203EB6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6B69808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33. Какими не бывают разрезы:</w:t>
      </w:r>
    </w:p>
    <w:p w14:paraId="49741C1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666DB41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горизонтальные </w:t>
      </w:r>
    </w:p>
    <w:p w14:paraId="32F5FCD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вертикальные</w:t>
      </w:r>
    </w:p>
    <w:p w14:paraId="21F2A99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наклонные </w:t>
      </w:r>
    </w:p>
    <w:p w14:paraId="7560D0A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параллельные</w:t>
      </w:r>
    </w:p>
    <w:p w14:paraId="1E30BB5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E8F75A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0A2913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34.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Какими линиями выполняют вспомогательные построения при выполнении элементов геометрических построений?</w:t>
      </w:r>
    </w:p>
    <w:p w14:paraId="27A8DDB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44F8CE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сплошными основными</w:t>
      </w:r>
    </w:p>
    <w:p w14:paraId="4ADC58D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сплошными тонкими</w:t>
      </w:r>
    </w:p>
    <w:p w14:paraId="02485C4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штрихпунктирными</w:t>
      </w:r>
    </w:p>
    <w:p w14:paraId="2D08465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штриховыми</w:t>
      </w:r>
    </w:p>
    <w:p w14:paraId="31803754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ED75E5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474A2A3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35. На каком расстоянии от контура рекомендуется проводить размерные линии?</w:t>
      </w:r>
    </w:p>
    <w:p w14:paraId="03430D5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E63E91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 более 10 мм</w:t>
      </w:r>
    </w:p>
    <w:p w14:paraId="19F22EC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От 7 до 10 мм</w:t>
      </w:r>
    </w:p>
    <w:p w14:paraId="7AF9C98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Не менее 10 мм</w:t>
      </w:r>
    </w:p>
    <w:p w14:paraId="5BB5518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От 1 до 5 мм</w:t>
      </w:r>
    </w:p>
    <w:p w14:paraId="560684D5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5322CDD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793EE77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36. На каком расстоянии друг от друга должны быть параллельные размерные линии?</w:t>
      </w:r>
    </w:p>
    <w:p w14:paraId="7D4211C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AB0C17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 более 7 мм</w:t>
      </w:r>
    </w:p>
    <w:p w14:paraId="19FA67F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Не более 10 мм</w:t>
      </w:r>
    </w:p>
    <w:p w14:paraId="36734CF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005D731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От 7 до 10 мм</w:t>
      </w:r>
    </w:p>
    <w:p w14:paraId="1C14B90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Не менее 7 мм</w:t>
      </w:r>
    </w:p>
    <w:p w14:paraId="620C326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08F6FD0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656AED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37. Чему должен быть равен раствор циркуля при делении окружности на шесть равных частей?</w:t>
      </w:r>
    </w:p>
    <w:p w14:paraId="467D72A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5A330C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Диаметру окружности</w:t>
      </w:r>
    </w:p>
    <w:p w14:paraId="7093152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Половине радиуса окружности</w:t>
      </w:r>
    </w:p>
    <w:p w14:paraId="559FC20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Двум радиусам окружности</w:t>
      </w:r>
    </w:p>
    <w:p w14:paraId="6CE445C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Радиусу окружности</w:t>
      </w:r>
    </w:p>
    <w:p w14:paraId="0C57154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3D8210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1577FA6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38. В каком месте должна находиться точка сопряжения дуги с дугой?</w:t>
      </w:r>
    </w:p>
    <w:p w14:paraId="36CD709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2646B4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 центре дуги окружности большего радиуса</w:t>
      </w:r>
    </w:p>
    <w:p w14:paraId="61736AC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На линии, соединяющей центры сопряжений дуг</w:t>
      </w:r>
    </w:p>
    <w:p w14:paraId="23D3A5F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 центре дуги окружности меньшего радиуса</w:t>
      </w:r>
    </w:p>
    <w:p w14:paraId="0993C20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 любой точке дуги окружности большего радиуса</w:t>
      </w:r>
    </w:p>
    <w:p w14:paraId="0486C489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</w:p>
    <w:p w14:paraId="412E6E4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39. Какие проставляются размеры при выполнении чертежа в масштабе, отличном от 1:1?</w:t>
      </w:r>
    </w:p>
    <w:p w14:paraId="2D49373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Те размеры, которые имеет изображение на чертеже</w:t>
      </w:r>
    </w:p>
    <w:p w14:paraId="6CD907C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lastRenderedPageBreak/>
        <w:t>2) Независимо от масштаба изображения ставятся реальные размеры изделия</w:t>
      </w:r>
    </w:p>
    <w:p w14:paraId="5D0B8D3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Размеры должны быть увеличены или уменьшены в соответствии с масштабом</w:t>
      </w:r>
    </w:p>
    <w:p w14:paraId="1F348A6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3DAEB06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40.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Какой линией показывается граница нарезанного участка резьбы?</w:t>
      </w:r>
    </w:p>
    <w:p w14:paraId="71B2BD4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11446C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Волнистой линией</w:t>
      </w:r>
    </w:p>
    <w:p w14:paraId="31EC0F0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Сплошной тонкой линией</w:t>
      </w:r>
    </w:p>
    <w:p w14:paraId="4809EF3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Сплошной основной линией</w:t>
      </w:r>
    </w:p>
    <w:p w14:paraId="402BD39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Штриховой линией</w:t>
      </w:r>
    </w:p>
    <w:p w14:paraId="6C625A2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429200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08BF47B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41. Сколько типов линий применяют при выполнении чертежей </w:t>
      </w:r>
    </w:p>
    <w:p w14:paraId="2D2E619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76397B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6 типов линий </w:t>
      </w:r>
    </w:p>
    <w:p w14:paraId="72C0B6A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7 типов линий</w:t>
      </w:r>
    </w:p>
    <w:p w14:paraId="662BF6B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8 типов линий </w:t>
      </w:r>
    </w:p>
    <w:p w14:paraId="3FA4A06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9 типов линий</w:t>
      </w:r>
    </w:p>
    <w:p w14:paraId="29AB363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284A98F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50DA36A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42. Какой ряд масштабов увеличения устанавливается ЕСКД</w:t>
      </w:r>
    </w:p>
    <w:p w14:paraId="5E6FB47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E6AB5C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1) 2:1; 3.5: 1; 10:1  </w:t>
      </w:r>
    </w:p>
    <w:p w14:paraId="5ECCAC3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2)2:1;  2.5:1;  4:1    </w:t>
      </w:r>
    </w:p>
    <w:p w14:paraId="6CF7D63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3) 2:1; 3:1; 6:1 </w:t>
      </w:r>
    </w:p>
    <w:p w14:paraId="7AE17E6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4)1:2; 1:3;.1:5</w:t>
      </w:r>
    </w:p>
    <w:p w14:paraId="37BA21E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7AB2C26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6D9BBF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>43.Как правильно проставить размеры  4 одинаковых отверстий?</w:t>
      </w:r>
    </w:p>
    <w:p w14:paraId="5A0BFF9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958308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4отв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74B40A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мм-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о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тв   </w:t>
      </w:r>
    </w:p>
    <w:p w14:paraId="4CFC1FA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  <w:r w:rsidRPr="00251DF6">
        <w:rPr>
          <w:rFonts w:ascii="Times New Roman" w:hAnsi="Times New Roman" w:cs="Times New Roman"/>
          <w:sz w:val="24"/>
          <w:szCs w:val="24"/>
        </w:rPr>
        <w:t>3)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F584E51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9C18025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F5DFC10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39BA59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44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. Какому виду сечения отдается предпочтение</w:t>
      </w:r>
    </w:p>
    <w:p w14:paraId="252C590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1609D8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вынесенному </w:t>
      </w:r>
    </w:p>
    <w:p w14:paraId="628886D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наложенному</w:t>
      </w:r>
    </w:p>
    <w:p w14:paraId="2AAA639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комбинированному </w:t>
      </w:r>
    </w:p>
    <w:p w14:paraId="65BB5E2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продольному</w:t>
      </w:r>
    </w:p>
    <w:p w14:paraId="60174D1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78F5462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491BF2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45. Как правильно проставить размер 4 одинаковых фасок размером 3мм?</w:t>
      </w:r>
    </w:p>
    <w:p w14:paraId="165F2BC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C1F982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4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3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×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45</m:t>
            </m:r>
          </m:e>
        </m:d>
      </m:oMath>
      <w:r w:rsidRPr="00251DF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31D241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4 фаски 3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45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°</m:t>
        </m:r>
      </m:oMath>
    </w:p>
    <w:p w14:paraId="4FFDDC2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3)3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45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°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;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ф=4 </w:t>
      </w:r>
    </w:p>
    <w:p w14:paraId="58F453B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303C2AC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0F42274E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46</w:t>
      </w:r>
      <w:r w:rsidRPr="00251DF6">
        <w:rPr>
          <w:rStyle w:val="c2"/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251DF6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DF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Рамку основной надписи на чертеже выполняют</w:t>
      </w:r>
      <w:r w:rsidRPr="00251DF6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</w:p>
    <w:p w14:paraId="77EA9D5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основной тонкой линией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основной толстой линией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14:paraId="7EA33A24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любой линией</w:t>
      </w:r>
    </w:p>
    <w:p w14:paraId="56FA7C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2994D13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47.  Относительно толщины, какой линии задаются толщины всех других линий чертежа?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2E2EABF8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основной сплошной толстой.    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2) основной сплошной тонкой       </w:t>
      </w:r>
    </w:p>
    <w:p w14:paraId="4F88094F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штриховой</w:t>
      </w:r>
    </w:p>
    <w:p w14:paraId="30D9E8B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2C1F6E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562A7CEC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48. Толщина сплошной основной линии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 1) 0,6 мм          2) 0,5...1,5 мм         3) ,5 мм</w:t>
      </w:r>
    </w:p>
    <w:p w14:paraId="370744A0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</w:p>
    <w:p w14:paraId="2CE06E4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251DF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 49. Назначение штрихпунктирной линии с одной точкой</w:t>
      </w:r>
    </w:p>
    <w:p w14:paraId="38F2ECC3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A71C84F" w14:textId="77777777" w:rsidR="00251DF6" w:rsidRPr="00251DF6" w:rsidRDefault="00251DF6" w:rsidP="00251DF6">
      <w:pPr>
        <w:pStyle w:val="a3"/>
        <w:ind w:firstLine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1) линия видимого контура </w:t>
      </w:r>
    </w:p>
    <w:p w14:paraId="5A1E65E0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линия сгиба</w:t>
      </w:r>
    </w:p>
    <w:p w14:paraId="5B3720C9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</w:p>
    <w:p w14:paraId="6CF193C3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осевая</w:t>
      </w:r>
    </w:p>
    <w:p w14:paraId="0ABE8A6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4) выносная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4ACFDD31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50. Масштабом называется</w:t>
      </w:r>
      <w:r w:rsidRPr="00251DF6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  расстояние между двумя точками на плоскости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  пропорциональное уменьшение размеров предмета на чертеж</w:t>
      </w:r>
    </w:p>
    <w:p w14:paraId="236589D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    3) отношение линейных размеров на чертеже к действительным размерам</w:t>
      </w:r>
    </w:p>
    <w:p w14:paraId="09663D0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23EE372" w14:textId="77777777" w:rsidR="00251DF6" w:rsidRPr="00251DF6" w:rsidRDefault="00251DF6" w:rsidP="00251DF6">
      <w:pPr>
        <w:pStyle w:val="a3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14:paraId="31A859F7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290327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1. Каковы названия основных плоскостей проекций:</w:t>
      </w:r>
    </w:p>
    <w:p w14:paraId="10EDFCD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509A19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фронтальная, горизонтальная, профильная</w:t>
      </w:r>
    </w:p>
    <w:p w14:paraId="2D89F84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центральная, нижняя, боковая</w:t>
      </w:r>
    </w:p>
    <w:p w14:paraId="21057E8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передняя, левая, верхняя</w:t>
      </w:r>
    </w:p>
    <w:p w14:paraId="6AD3BB4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передняя, левая боковая, верхняя</w:t>
      </w:r>
    </w:p>
    <w:p w14:paraId="57C3D85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F4FB47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FCADC7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2. С чего начинают чтение сборочного чертежа:</w:t>
      </w:r>
    </w:p>
    <w:p w14:paraId="2477E97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изучение видов соединений и креплений сборочных единиц и деталей изделия</w:t>
      </w:r>
    </w:p>
    <w:p w14:paraId="274545C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чтение спецификации изделия</w:t>
      </w:r>
    </w:p>
    <w:p w14:paraId="2793270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ознакомление со спецификацией и основными составными частями изделия и принципом его работы</w:t>
      </w:r>
    </w:p>
    <w:p w14:paraId="534C3C4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изучение соединений сборочных единиц изделия.</w:t>
      </w:r>
    </w:p>
    <w:p w14:paraId="2EB19E1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6F0A2BC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3. Что такое «Деталирование»:</w:t>
      </w:r>
    </w:p>
    <w:p w14:paraId="743E21D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процесс составления рабочих чертежей деталей по сборочным чертежам</w:t>
      </w:r>
    </w:p>
    <w:p w14:paraId="0EA5504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процесс сборки изделия по отдельным чертежам деталей</w:t>
      </w:r>
    </w:p>
    <w:p w14:paraId="7705BAE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процесс создания рабочих чертежей</w:t>
      </w:r>
    </w:p>
    <w:p w14:paraId="31DF836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процесс составления спецификации сборочного чертежа</w:t>
      </w:r>
    </w:p>
    <w:p w14:paraId="66C1312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C8889F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4. Какой знак, позволяющий сократить число изображений, применяют на простых чертежах:</w:t>
      </w:r>
    </w:p>
    <w:p w14:paraId="3D22149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F7D87E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знак диаметра</w:t>
      </w:r>
    </w:p>
    <w:p w14:paraId="6DD2891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знак шероховатости поверхности</w:t>
      </w:r>
    </w:p>
    <w:p w14:paraId="40E24D1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знак осевого биения</w:t>
      </w:r>
    </w:p>
    <w:p w14:paraId="44B335A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знак радиуса</w:t>
      </w:r>
    </w:p>
    <w:p w14:paraId="2A1E358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3F7C75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3A846C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5. Что означает «Изометрия»</w:t>
      </w:r>
    </w:p>
    <w:p w14:paraId="59AF194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D69975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двойное измерение по осям </w:t>
      </w:r>
    </w:p>
    <w:p w14:paraId="46E03A6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прямое измерение осям</w:t>
      </w:r>
    </w:p>
    <w:p w14:paraId="232C572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равное измерение по осям </w:t>
      </w:r>
    </w:p>
    <w:p w14:paraId="7719658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технический рисунок</w:t>
      </w:r>
    </w:p>
    <w:p w14:paraId="2459333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D0E243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291038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6. Какого масштаба нет  в стандартах ЕСКД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04194A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2.5:1</w:t>
      </w:r>
    </w:p>
    <w:p w14:paraId="2EEFDA0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2)  3:1</w:t>
      </w:r>
    </w:p>
    <w:p w14:paraId="428CFE5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3) 5:1 </w:t>
      </w:r>
    </w:p>
    <w:p w14:paraId="36060C6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21157E4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5099C3C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7. Как штрихуют неметаллические детали на разрезах:</w:t>
      </w:r>
    </w:p>
    <w:p w14:paraId="35F98C2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182979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широкими параллельными линиями</w:t>
      </w:r>
    </w:p>
    <w:p w14:paraId="49FEA3D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узкими параллельными линиями</w:t>
      </w:r>
    </w:p>
    <w:p w14:paraId="48E0787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ромбической сеткой</w:t>
      </w:r>
    </w:p>
    <w:p w14:paraId="6679AB9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сплошным закрашиванием</w:t>
      </w:r>
    </w:p>
    <w:p w14:paraId="64B8BB8F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1E0058E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Какими не бывают разрезы:</w:t>
      </w:r>
    </w:p>
    <w:p w14:paraId="0E5E9A3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E4EE7B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горизонтальные </w:t>
      </w:r>
    </w:p>
    <w:p w14:paraId="141CA9C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вертикальные</w:t>
      </w:r>
    </w:p>
    <w:p w14:paraId="2AAB188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наклонные </w:t>
      </w:r>
    </w:p>
    <w:p w14:paraId="00D7F07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параллельные</w:t>
      </w:r>
    </w:p>
    <w:p w14:paraId="7730083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8B959F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9BE231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9. Где проставляется размер?</w:t>
      </w:r>
    </w:p>
    <w:p w14:paraId="1E54FD9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D90D08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над размерной линией</w:t>
      </w:r>
    </w:p>
    <w:p w14:paraId="779CF35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2) под размерной линией</w:t>
      </w:r>
    </w:p>
    <w:p w14:paraId="5B2FDC5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3) на размерной линии</w:t>
      </w:r>
    </w:p>
    <w:p w14:paraId="5625EFE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0871E82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4E5167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10. Какой размер между штрихами штрих пунктирной линии?</w:t>
      </w:r>
    </w:p>
    <w:p w14:paraId="339A857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9FF7B6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1)  1.5- 2 мм</w:t>
      </w:r>
    </w:p>
    <w:p w14:paraId="692DEF5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2)  3 мм</w:t>
      </w:r>
    </w:p>
    <w:p w14:paraId="2243BD0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3) 1- 1.5 мм</w:t>
      </w:r>
    </w:p>
    <w:p w14:paraId="1BB7F9B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7BF35CC2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423A6DA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11. Что означают  эти цифры 2.5; 5; 7; 10; 14…?</w:t>
      </w:r>
    </w:p>
    <w:p w14:paraId="568E283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6AA945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масштаб</w:t>
      </w:r>
    </w:p>
    <w:p w14:paraId="790886F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  2) шрифт</w:t>
      </w:r>
    </w:p>
    <w:p w14:paraId="572EC3F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  3) номера формата</w:t>
      </w:r>
    </w:p>
    <w:p w14:paraId="3821B05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7F76642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BEDEE2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12. Для чего предназначена тонкая сплошная линия?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71D57BD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для размерных и выносных линий</w:t>
      </w:r>
    </w:p>
    <w:p w14:paraId="25FC0FA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2)для центровых линий</w:t>
      </w:r>
    </w:p>
    <w:p w14:paraId="51F1C7A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       3)линии симметрии</w:t>
      </w:r>
    </w:p>
    <w:p w14:paraId="4384EB7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D493A7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5D55076D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13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 .Как правильно проставить размеры  4 одинаковых отверстий?</w:t>
      </w:r>
    </w:p>
    <w:p w14:paraId="220AC7C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29ED55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lastRenderedPageBreak/>
        <w:t>1) 4отв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6B3F5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мм-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о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тв.   </w:t>
      </w:r>
    </w:p>
    <w:p w14:paraId="176A23E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∅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10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DEF53F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417513C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384AC7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14.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На каком расстоянии от контура рекомендуется проводить размерные линии?</w:t>
      </w:r>
    </w:p>
    <w:p w14:paraId="53D8E54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2E1FB9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Не более 10 мм</w:t>
      </w:r>
    </w:p>
    <w:p w14:paraId="727E8FC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От 7 до 10 мм</w:t>
      </w:r>
    </w:p>
    <w:p w14:paraId="7C5F762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Не менее 10 мм</w:t>
      </w:r>
    </w:p>
    <w:p w14:paraId="754579E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От 1 до 5 мм</w:t>
      </w:r>
    </w:p>
    <w:p w14:paraId="05639AB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5933570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19EFE7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15. На основе какого формата получаются другие основные форматы  </w:t>
      </w:r>
    </w:p>
    <w:p w14:paraId="6B93E66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3FBD85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А5 </w:t>
      </w:r>
    </w:p>
    <w:p w14:paraId="0FA7351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2) А4 </w:t>
      </w:r>
    </w:p>
    <w:p w14:paraId="1CAC384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А3 </w:t>
      </w:r>
    </w:p>
    <w:p w14:paraId="15F8BB5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А0</w:t>
      </w:r>
    </w:p>
    <w:p w14:paraId="0238AD0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535217D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F69857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16. Какой ряд масштабов увеличения устанавливается ЕСКД</w:t>
      </w:r>
    </w:p>
    <w:p w14:paraId="5E315E4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6FB7B6D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1) 2:1; 3.5: 1; 10:1    </w:t>
      </w:r>
    </w:p>
    <w:p w14:paraId="18BADB1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2) 2:1; 3:1; 6:1 </w:t>
      </w:r>
    </w:p>
    <w:p w14:paraId="5372E62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3)2:1;  2.5:1;  4:1    </w:t>
      </w:r>
    </w:p>
    <w:p w14:paraId="79F545B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4)1:2; 1:3;.1:5</w:t>
      </w:r>
    </w:p>
    <w:p w14:paraId="5180FAA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5C1D1C9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3DF3FC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. Какому виду сечения отдается предпочтение</w:t>
      </w:r>
    </w:p>
    <w:p w14:paraId="069E642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573E74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вынесенному </w:t>
      </w:r>
    </w:p>
    <w:p w14:paraId="4A7B9B5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наложенному</w:t>
      </w:r>
    </w:p>
    <w:p w14:paraId="0302C2E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комбинированному </w:t>
      </w:r>
    </w:p>
    <w:p w14:paraId="1BFAF1A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продольному</w:t>
      </w:r>
    </w:p>
    <w:p w14:paraId="05156B3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21BDE0E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C6A27A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18. Как правильно проставить размер 4 одинаковых фасок размером 3мм?</w:t>
      </w:r>
    </w:p>
    <w:p w14:paraId="5F7F354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E2C1DA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4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3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×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45</m:t>
            </m:r>
          </m:e>
        </m:d>
      </m:oMath>
      <w:r w:rsidRPr="00251DF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D79FA8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4 фаски 3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45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°</m:t>
        </m:r>
      </m:oMath>
    </w:p>
    <w:p w14:paraId="7B8D516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3)3</w:t>
      </w:r>
      <m:oMath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45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°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;</m:t>
        </m:r>
      </m:oMath>
      <w:r w:rsidRPr="00251DF6">
        <w:rPr>
          <w:rFonts w:ascii="Times New Roman" w:hAnsi="Times New Roman" w:cs="Times New Roman"/>
          <w:sz w:val="24"/>
          <w:szCs w:val="24"/>
        </w:rPr>
        <w:t xml:space="preserve"> ф=4 </w:t>
      </w:r>
    </w:p>
    <w:p w14:paraId="7779C5F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15ABBEC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78C3182E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i/>
          <w:sz w:val="24"/>
          <w:szCs w:val="24"/>
        </w:rPr>
        <w:t xml:space="preserve">19 </w:t>
      </w:r>
      <w:r w:rsidRPr="00251DF6">
        <w:rPr>
          <w:rStyle w:val="c2"/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Рамку основной надписи на чертеже выполняют</w:t>
      </w:r>
      <w:r w:rsidRPr="00251DF6">
        <w:rPr>
          <w:rFonts w:ascii="Times New Roman" w:hAnsi="Times New Roman" w:cs="Times New Roman"/>
          <w:bCs/>
          <w:i/>
          <w:color w:val="000000"/>
          <w:sz w:val="24"/>
          <w:szCs w:val="24"/>
        </w:rPr>
        <w:br/>
      </w:r>
    </w:p>
    <w:p w14:paraId="6F83A3E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основной тонкой линией</w:t>
      </w:r>
    </w:p>
    <w:p w14:paraId="2832E2A7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основной толстой линией</w:t>
      </w:r>
    </w:p>
    <w:p w14:paraId="432DFA82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любой линией</w:t>
      </w:r>
    </w:p>
    <w:p w14:paraId="55F01EE6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7DE36F1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2EEB024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20.  Относительно толщины, какой линии задаются</w:t>
      </w:r>
      <w:r w:rsidRPr="00251DF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толщину всех других линий чертежа?</w:t>
      </w:r>
      <w:r w:rsidRPr="00251DF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</w:p>
    <w:p w14:paraId="39E820D5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основной сплошной толстой.    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основной сплошной тонкой      </w:t>
      </w:r>
    </w:p>
    <w:p w14:paraId="1940575C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штриховой</w:t>
      </w:r>
    </w:p>
    <w:p w14:paraId="54641EF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2003D81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4E85002E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21. Толщина сплошной основной линии</w:t>
      </w:r>
      <w:r w:rsidRPr="00251DF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 1) 0,5 мм          2) 0,5...1,5 мм         3) ,5 мм</w:t>
      </w:r>
    </w:p>
    <w:p w14:paraId="5F64D627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</w:p>
    <w:p w14:paraId="3A787028" w14:textId="77777777" w:rsidR="00251DF6" w:rsidRPr="00251DF6" w:rsidRDefault="00251DF6" w:rsidP="00251DF6">
      <w:pPr>
        <w:pStyle w:val="a3"/>
        <w:rPr>
          <w:rStyle w:val="c1"/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 22. Назначение штрихпунктирной линии с одной точкой</w:t>
      </w:r>
      <w:r w:rsidRPr="00251DF6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br/>
      </w:r>
    </w:p>
    <w:p w14:paraId="39738E24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линия видимого контура    </w:t>
      </w:r>
    </w:p>
    <w:p w14:paraId="2120CC3A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линия сгиба  </w:t>
      </w:r>
    </w:p>
    <w:p w14:paraId="02479C0C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</w:p>
    <w:p w14:paraId="103A3D12" w14:textId="77777777" w:rsidR="00251DF6" w:rsidRPr="00251DF6" w:rsidRDefault="00251DF6" w:rsidP="00251DF6">
      <w:pPr>
        <w:pStyle w:val="a3"/>
        <w:ind w:left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3) осевая  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       </w:t>
      </w:r>
    </w:p>
    <w:p w14:paraId="2545A4A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4) выносная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7BCB2FC0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b/>
          <w:bCs/>
          <w:i/>
          <w:color w:val="000000"/>
          <w:sz w:val="24"/>
          <w:szCs w:val="24"/>
        </w:rPr>
        <w:t>23. Масштабом называется</w:t>
      </w:r>
      <w:r w:rsidRPr="00251DF6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1)   расстояние между двумя точками на плоскости</w:t>
      </w:r>
      <w:r w:rsidRPr="00251DF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>2)   пропорциональное уменьшение размеров предмета на чертеж</w:t>
      </w:r>
    </w:p>
    <w:p w14:paraId="3CF3CDB7" w14:textId="77777777" w:rsidR="00251DF6" w:rsidRPr="00251DF6" w:rsidRDefault="00251DF6" w:rsidP="00251DF6">
      <w:pPr>
        <w:pStyle w:val="a3"/>
        <w:ind w:left="284" w:hanging="284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    3) отношение линейных размеров на чертеже к действительным размерам</w:t>
      </w:r>
    </w:p>
    <w:p w14:paraId="7027ADC9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42DCB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24. Какой способ проецирования   используется при построении чертежа? </w:t>
      </w:r>
    </w:p>
    <w:p w14:paraId="491A83D7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940B8C2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центральное</w:t>
      </w:r>
    </w:p>
    <w:p w14:paraId="62FCA24C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параллельное</w:t>
      </w:r>
    </w:p>
    <w:p w14:paraId="10EB23D1" w14:textId="77777777" w:rsidR="00251DF6" w:rsidRPr="00251DF6" w:rsidRDefault="00251DF6" w:rsidP="00251DF6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прямоугольное</w:t>
      </w:r>
    </w:p>
    <w:p w14:paraId="27C9B31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7FE91D1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D0F3A4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25. Всегда ли достаточно одной проекции предмета?</w:t>
      </w:r>
    </w:p>
    <w:p w14:paraId="3C3C888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94F1DE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всегда</w:t>
      </w:r>
    </w:p>
    <w:p w14:paraId="6B3B05D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иногда</w:t>
      </w:r>
    </w:p>
    <w:p w14:paraId="525C5B6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не всегда</w:t>
      </w:r>
    </w:p>
    <w:p w14:paraId="3C2C5FB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0D6066F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59EA4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 26. Где правильно обозначены  плоскости проекций?       </w:t>
      </w:r>
    </w:p>
    <w:p w14:paraId="027D0DD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           1)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     2)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W</w:t>
      </w:r>
    </w:p>
    <w:p w14:paraId="1287DF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DF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01A80D2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70D7CC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27.  Какие основные три вида вы знаете?    </w:t>
      </w:r>
    </w:p>
    <w:p w14:paraId="4B783EC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F0C1F0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lastRenderedPageBreak/>
        <w:t>1) Главный вид, фронтальный, прямоугольный</w:t>
      </w:r>
    </w:p>
    <w:p w14:paraId="6F0F5EC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Главный вид, вид слева,  вид сверху</w:t>
      </w:r>
    </w:p>
    <w:p w14:paraId="3BB4EA1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Главный вид, вид слева, профильный</w:t>
      </w:r>
    </w:p>
    <w:p w14:paraId="268450F0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D21DAF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6D9C5B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sz w:val="24"/>
          <w:szCs w:val="24"/>
        </w:rPr>
        <w:t>28 Изображение отдельного ограниченного места поверхности предмета называется…..</w:t>
      </w:r>
    </w:p>
    <w:p w14:paraId="7B81E53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143B85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Главным видом</w:t>
      </w:r>
    </w:p>
    <w:p w14:paraId="5E02B19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Местным видом</w:t>
      </w:r>
    </w:p>
    <w:p w14:paraId="286420F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Видом</w:t>
      </w:r>
    </w:p>
    <w:p w14:paraId="24504F5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37FF656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BE2539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29. Как штрихуют неметаллические детали на разрезах:</w:t>
      </w:r>
    </w:p>
    <w:p w14:paraId="14ACED7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91FD25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широкими параллельными линиями</w:t>
      </w:r>
    </w:p>
    <w:p w14:paraId="64D6209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узкими параллельными линиями</w:t>
      </w:r>
    </w:p>
    <w:p w14:paraId="05ACFC6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ромбической сеткой</w:t>
      </w:r>
    </w:p>
    <w:p w14:paraId="585CA49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сплошным закрашиванием</w:t>
      </w:r>
    </w:p>
    <w:p w14:paraId="7522D0C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3B13F2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0D6F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30. Какими не бывают разрезы:</w:t>
      </w:r>
    </w:p>
    <w:p w14:paraId="53D2CD9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926053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горизонтальные </w:t>
      </w:r>
    </w:p>
    <w:p w14:paraId="22A3671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вертикальные</w:t>
      </w:r>
    </w:p>
    <w:p w14:paraId="71B6180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наклонные </w:t>
      </w:r>
    </w:p>
    <w:p w14:paraId="71C55D8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параллельные</w:t>
      </w:r>
    </w:p>
    <w:p w14:paraId="3BA1BD8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6F030B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789CC6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31. Какому виду сечения отдается предпочтение</w:t>
      </w:r>
    </w:p>
    <w:p w14:paraId="4C74334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0E1430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вынесенному </w:t>
      </w:r>
    </w:p>
    <w:p w14:paraId="7CD4470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наложенному</w:t>
      </w:r>
    </w:p>
    <w:p w14:paraId="76B5537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комбинированному </w:t>
      </w:r>
    </w:p>
    <w:p w14:paraId="2551107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продольному</w:t>
      </w:r>
    </w:p>
    <w:p w14:paraId="31F1A3A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E1F681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5E976A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2.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Где располагается основная надпись чертежа по форме 1 на чертежном листе?</w:t>
      </w:r>
    </w:p>
    <w:p w14:paraId="5879A9E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E77D67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Посередине чертежного листа</w:t>
      </w:r>
    </w:p>
    <w:p w14:paraId="666B5B0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В правом нижнем углу</w:t>
      </w:r>
    </w:p>
    <w:p w14:paraId="3F8F5C6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В левом нижнем углу</w:t>
      </w:r>
    </w:p>
    <w:p w14:paraId="79D7CA5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В правом нижнем углу, примыкая к рамке формата</w:t>
      </w:r>
    </w:p>
    <w:p w14:paraId="667AEC1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14BFD88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1EE30A1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0706D3A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33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. По отношению к толщине основной линии толщина разомкнутой линии составляет?</w:t>
      </w:r>
    </w:p>
    <w:p w14:paraId="2BF3339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C100ED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1) (0,5 ..... 1,0)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14:paraId="7F160AC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2) (1,0 ..... 2,0)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14:paraId="0BA912E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3) (1,0 ..... 2,5)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14:paraId="7046AC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4) (0,8 ..... 1,5) </w:t>
      </w:r>
      <w:r w:rsidRPr="00251DF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14:paraId="6254145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E9C709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62994DA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34. На основе какого формата получаются другие основные форматы</w:t>
      </w: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E446A2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А5 </w:t>
      </w:r>
    </w:p>
    <w:p w14:paraId="11A9A21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2) А4 </w:t>
      </w:r>
    </w:p>
    <w:p w14:paraId="33BBA46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А3 </w:t>
      </w:r>
    </w:p>
    <w:p w14:paraId="409F7DD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А0</w:t>
      </w:r>
    </w:p>
    <w:p w14:paraId="41AB0981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86B6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35. Сколько типов линий применяют при выполнении чертежей </w:t>
      </w:r>
    </w:p>
    <w:p w14:paraId="475C806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2B75F5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6 типов линий </w:t>
      </w:r>
    </w:p>
    <w:p w14:paraId="0FD1579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7 типов линий</w:t>
      </w:r>
    </w:p>
    <w:p w14:paraId="6D1ACEB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8 типов линий </w:t>
      </w:r>
    </w:p>
    <w:p w14:paraId="3878400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9 типов линий</w:t>
      </w:r>
    </w:p>
    <w:p w14:paraId="783D43C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615D1C9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C1E2F1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36. В каком году принята ГОСТом конструкция последнего чертежного шрифта </w:t>
      </w:r>
    </w:p>
    <w:p w14:paraId="3D021AB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4C8AF2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1959 г. </w:t>
      </w:r>
    </w:p>
    <w:p w14:paraId="71F3897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1968</w:t>
      </w:r>
    </w:p>
    <w:p w14:paraId="26ED531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1981 г. </w:t>
      </w:r>
    </w:p>
    <w:p w14:paraId="7999E13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1988 г.</w:t>
      </w:r>
    </w:p>
    <w:p w14:paraId="1F60D8F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617120C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C0334F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37. Сколько основных видов существует для выполнения чертежа </w:t>
      </w:r>
    </w:p>
    <w:p w14:paraId="32144DF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0009D5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6 видов </w:t>
      </w:r>
    </w:p>
    <w:p w14:paraId="42A1799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5 видов</w:t>
      </w:r>
    </w:p>
    <w:p w14:paraId="47C32F7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4 вида </w:t>
      </w:r>
    </w:p>
    <w:p w14:paraId="25FFA66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3 вида</w:t>
      </w:r>
    </w:p>
    <w:p w14:paraId="5B9F27D6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03C830F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38. Сколько видов аксонометрических проекций применяются в графике </w:t>
      </w:r>
    </w:p>
    <w:p w14:paraId="320AF64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996E26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2 вида </w:t>
      </w:r>
    </w:p>
    <w:p w14:paraId="5C775BE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3 вида</w:t>
      </w:r>
    </w:p>
    <w:p w14:paraId="6A0CD33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4 вида </w:t>
      </w:r>
    </w:p>
    <w:p w14:paraId="0910480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5 видов</w:t>
      </w:r>
    </w:p>
    <w:p w14:paraId="50A7832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455FC79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677A8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39. В каких случаях образуется цилиндрическая зубчатая передача </w:t>
      </w:r>
    </w:p>
    <w:p w14:paraId="3799FAC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9365F1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когда оси валов пересекаются</w:t>
      </w:r>
    </w:p>
    <w:p w14:paraId="25EBA59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когда оси валов скрещиваются</w:t>
      </w:r>
    </w:p>
    <w:p w14:paraId="5C3B70D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когда оси валов параллельны друг другу</w:t>
      </w:r>
    </w:p>
    <w:p w14:paraId="6F648E5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когда присутствует специальная надпись</w:t>
      </w:r>
    </w:p>
    <w:p w14:paraId="7FB4ABB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12B7F4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0CBF199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40. Всегда ли совпадают положение детали на главном виде на рабочем чертеже с положением детали на сборочном чертеже </w:t>
      </w:r>
    </w:p>
    <w:p w14:paraId="1A44A7C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6E5E19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всегда совпадают </w:t>
      </w:r>
    </w:p>
    <w:p w14:paraId="4C0C960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никогда не совпадают</w:t>
      </w:r>
    </w:p>
    <w:p w14:paraId="19E4768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совпадают не всегда </w:t>
      </w:r>
    </w:p>
    <w:p w14:paraId="6CA375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55F1D15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8F992A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41. Всегда ли совпадает количество изображений детали на рабочем чертеже с количеством изображений на сборочном чертеже </w:t>
      </w:r>
    </w:p>
    <w:p w14:paraId="597C27D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B1284F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1) совпадают не всегда </w:t>
      </w:r>
    </w:p>
    <w:p w14:paraId="60846B6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зависит от мнения разработчика</w:t>
      </w:r>
    </w:p>
    <w:p w14:paraId="5318F63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 xml:space="preserve">3) совпадают всегда </w:t>
      </w:r>
    </w:p>
    <w:p w14:paraId="7FAA1409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3ACF93B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42.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Простой разрез получается при числе секущих плоскостей, равных:</w:t>
      </w:r>
    </w:p>
    <w:p w14:paraId="48634D8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4A19FF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Одной</w:t>
      </w:r>
    </w:p>
    <w:p w14:paraId="6782867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Двум</w:t>
      </w:r>
    </w:p>
    <w:p w14:paraId="156E7FB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Двум и более</w:t>
      </w:r>
    </w:p>
    <w:p w14:paraId="4B26778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Трём</w:t>
      </w:r>
    </w:p>
    <w:p w14:paraId="1DC567E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392F5F7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96EE0B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43. Какое изображение называется «эскиз» - это:</w:t>
      </w:r>
    </w:p>
    <w:p w14:paraId="5DB020C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чертеж детали, выполненный от руки и позволяющий изготовить деталь</w:t>
      </w:r>
    </w:p>
    <w:p w14:paraId="48E5562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объемное изображение детали</w:t>
      </w:r>
    </w:p>
    <w:p w14:paraId="21268E9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чертеж, содержащий габаритные размеры детали</w:t>
      </w:r>
    </w:p>
    <w:p w14:paraId="5F39768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чертеж, дающий представление о габаритах детали</w:t>
      </w:r>
    </w:p>
    <w:p w14:paraId="3A84BE9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1190340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44. Для чего предназначен эскиз:</w:t>
      </w:r>
    </w:p>
    <w:p w14:paraId="642962A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1) для изготовления детали</w:t>
      </w:r>
    </w:p>
    <w:p w14:paraId="22B9DC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2) для определения возможности транспортировки детали</w:t>
      </w:r>
    </w:p>
    <w:p w14:paraId="4F4C4FA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3) для определения способов крепления детали в конструкции</w:t>
      </w:r>
    </w:p>
    <w:p w14:paraId="3D985B8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color w:val="000000"/>
          <w:sz w:val="24"/>
          <w:szCs w:val="24"/>
        </w:rPr>
        <w:t>4) для выявления внешней отделки детали</w:t>
      </w:r>
    </w:p>
    <w:p w14:paraId="18FC748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280E5B9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45.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При нанесении размера дуги окружности (части окружности) используют следующий знак?</w:t>
      </w:r>
    </w:p>
    <w:p w14:paraId="49DDA5A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729993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Нет специального обозначения</w:t>
      </w:r>
    </w:p>
    <w:p w14:paraId="71E6C13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Сфера</w:t>
      </w:r>
    </w:p>
    <w:p w14:paraId="3C905C9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R</w:t>
      </w:r>
    </w:p>
    <w:p w14:paraId="093BCFA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69A6DF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7D78B7C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46.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Размер шрифта h определяется следующими элементами?</w:t>
      </w:r>
    </w:p>
    <w:p w14:paraId="1B3019F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F6151E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Высотой строчных букв</w:t>
      </w:r>
    </w:p>
    <w:p w14:paraId="738EF83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Высотой прописных букв в миллиметрах</w:t>
      </w:r>
    </w:p>
    <w:p w14:paraId="4ED4F06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Толщиной линии шрифта</w:t>
      </w:r>
    </w:p>
    <w:p w14:paraId="5A188A7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Шириной прописной буквы А, в миллиметрах</w:t>
      </w:r>
    </w:p>
    <w:p w14:paraId="7A84131F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7DE990E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14:paraId="71A26D3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47.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Масштабы изображений на чертежах должны выбираться из следующего ряда?</w:t>
      </w:r>
    </w:p>
    <w:p w14:paraId="7F460EC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1:1; 1:2; 1:2,5; 1:3; 1:4; 1:5; 2:1; 2,5:1; 3:1; 4:1; 5:1.......</w:t>
      </w:r>
    </w:p>
    <w:p w14:paraId="3DB2FE0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1:1; 1:2; 1:2,5; 1:4; 1:5; 2:1; 2,5:1; 4:1; 5:1......</w:t>
      </w:r>
    </w:p>
    <w:p w14:paraId="16C842D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1:1; 1:2; 1:4; 1:5; 2:1; 4:1; 5:1......</w:t>
      </w:r>
    </w:p>
    <w:p w14:paraId="1BB9D67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4) 1:2; 1:2,5; 1:4; 1:5; 2:1; 2,5:1; 4:1; 5:1......</w:t>
      </w:r>
    </w:p>
    <w:p w14:paraId="4365D70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4F6A65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48.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>Все ли  детали на сборочных чертежах   подлежат деталированию?</w:t>
      </w: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585B6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все</w:t>
      </w:r>
    </w:p>
    <w:p w14:paraId="59B76BA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2) все кроме стандартных</w:t>
      </w:r>
    </w:p>
    <w:p w14:paraId="6CAA2C4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 3) основные</w:t>
      </w:r>
    </w:p>
    <w:p w14:paraId="5772741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5CDD7D5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381E2F4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49.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 Как   изображаются  в разрезе детали с тонкими стенками?</w:t>
      </w:r>
    </w:p>
    <w:p w14:paraId="7909556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61DD4E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тонкими стенками</w:t>
      </w:r>
    </w:p>
    <w:p w14:paraId="717DEAF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2) штрихуют</w:t>
      </w:r>
    </w:p>
    <w:p w14:paraId="06AB534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3) не штрихуют</w:t>
      </w:r>
    </w:p>
    <w:p w14:paraId="75A7A7E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3BE06D0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2BC497E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b/>
          <w:i/>
          <w:color w:val="000000"/>
          <w:sz w:val="24"/>
          <w:szCs w:val="24"/>
        </w:rPr>
        <w:t>50.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 xml:space="preserve"> Какой линией ограничивают местный разрез?</w:t>
      </w:r>
      <w:r w:rsidRPr="00251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4C01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 основной тонкой</w:t>
      </w:r>
    </w:p>
    <w:p w14:paraId="4149917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2)  штрихпунктирной</w:t>
      </w:r>
    </w:p>
    <w:p w14:paraId="3E5E3FA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 xml:space="preserve">  3) тонкой волнистой</w:t>
      </w:r>
    </w:p>
    <w:p w14:paraId="40BD813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3" w:space="708"/>
          <w:docGrid w:linePitch="360"/>
        </w:sectPr>
      </w:pPr>
    </w:p>
    <w:p w14:paraId="41135C72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CE5B1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D89DE8B" w14:textId="77777777" w:rsidR="00251DF6" w:rsidRPr="00251DF6" w:rsidRDefault="00251DF6" w:rsidP="00251DF6">
      <w:pPr>
        <w:pStyle w:val="a3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DF6">
        <w:rPr>
          <w:rFonts w:ascii="Times New Roman" w:hAnsi="Times New Roman" w:cs="Times New Roman"/>
          <w:b/>
          <w:sz w:val="24"/>
          <w:szCs w:val="24"/>
        </w:rPr>
        <w:t>Вариант № 3</w:t>
      </w:r>
    </w:p>
    <w:p w14:paraId="5D2B5C20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37A2B8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1. Где располагается основная надпись чертежа по форме 1 на чертежном листе?</w:t>
      </w:r>
    </w:p>
    <w:p w14:paraId="60E526E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212104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 Посередине чертежного листа</w:t>
      </w:r>
    </w:p>
    <w:p w14:paraId="1A06917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2) В правом нижнем углу</w:t>
      </w:r>
    </w:p>
    <w:p w14:paraId="0908364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3) В левом нижнем углу</w:t>
      </w:r>
    </w:p>
    <w:p w14:paraId="1B16779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Fonts w:ascii="Times New Roman" w:hAnsi="Times New Roman" w:cs="Times New Roman"/>
          <w:sz w:val="24"/>
          <w:szCs w:val="24"/>
        </w:rPr>
        <w:t>4) В правом нижнем углу, примыкая к рамке формата</w:t>
      </w:r>
    </w:p>
    <w:p w14:paraId="47F7A29E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226666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2. Толщина сплошной основной линии лежит в следующих пределах?</w:t>
      </w:r>
    </w:p>
    <w:p w14:paraId="163389E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23E793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0,5 ...... 2,0 мм.</w:t>
      </w:r>
    </w:p>
    <w:p w14:paraId="41BD7EC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1,0 ...... 1,5 мм.</w:t>
      </w:r>
    </w:p>
    <w:p w14:paraId="1DB5C14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0,5 ...... 1,0 мм.</w:t>
      </w:r>
    </w:p>
    <w:p w14:paraId="60C3CB7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0,5 ...... 1,5 мм.</w:t>
      </w:r>
    </w:p>
    <w:p w14:paraId="5261101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70B3DC6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3F1A901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3. По отношению к толщине основной линии толщина разомкнутой линии составляет?</w:t>
      </w:r>
    </w:p>
    <w:p w14:paraId="791793C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88C508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1) (0,5 ..... 1,0) </w:t>
      </w:r>
      <w:r w:rsidRPr="00251DF6">
        <w:rPr>
          <w:rFonts w:ascii="Times New Roman" w:hAnsi="Times New Roman" w:cs="Times New Roman"/>
          <w:color w:val="333333"/>
          <w:sz w:val="24"/>
          <w:szCs w:val="24"/>
          <w:lang w:val="en-US"/>
        </w:rPr>
        <w:t>S</w:t>
      </w:r>
    </w:p>
    <w:p w14:paraId="59FAC10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2) (1,0 ..... 2,0) </w:t>
      </w:r>
      <w:r w:rsidRPr="00251DF6">
        <w:rPr>
          <w:rFonts w:ascii="Times New Roman" w:hAnsi="Times New Roman" w:cs="Times New Roman"/>
          <w:color w:val="333333"/>
          <w:sz w:val="24"/>
          <w:szCs w:val="24"/>
          <w:lang w:val="en-US"/>
        </w:rPr>
        <w:t>S</w:t>
      </w:r>
    </w:p>
    <w:p w14:paraId="03CC364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3) (1,0 ..... 2,5) </w:t>
      </w:r>
      <w:r w:rsidRPr="00251DF6">
        <w:rPr>
          <w:rFonts w:ascii="Times New Roman" w:hAnsi="Times New Roman" w:cs="Times New Roman"/>
          <w:color w:val="333333"/>
          <w:sz w:val="24"/>
          <w:szCs w:val="24"/>
          <w:lang w:val="en-US"/>
        </w:rPr>
        <w:t>S</w:t>
      </w:r>
    </w:p>
    <w:p w14:paraId="4C4A6076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4) (0,8 ..... 1,5) </w:t>
      </w:r>
      <w:r w:rsidRPr="00251DF6">
        <w:rPr>
          <w:rFonts w:ascii="Times New Roman" w:hAnsi="Times New Roman" w:cs="Times New Roman"/>
          <w:color w:val="333333"/>
          <w:sz w:val="24"/>
          <w:szCs w:val="24"/>
          <w:lang w:val="en-US"/>
        </w:rPr>
        <w:t>S</w:t>
      </w:r>
    </w:p>
    <w:p w14:paraId="5C636A94" w14:textId="77777777" w:rsidR="00251DF6" w:rsidRPr="003E02EA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3E02EA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6CFC963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  <w:lang w:val="en-US"/>
        </w:rPr>
        <w:t> </w:t>
      </w:r>
    </w:p>
    <w:p w14:paraId="311ABB4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4. Масштабы изображений на чертежах должны выбираться из следующего ряда?</w:t>
      </w:r>
    </w:p>
    <w:p w14:paraId="698E845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1:1; 1:2; 1:2,5; 1:3; 1:4; 1:5; 2:1; 2,5:1; 3:1; 4:1; 5:1.......</w:t>
      </w:r>
    </w:p>
    <w:p w14:paraId="1B78657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1:1; 1:2; 1:2,5; 1:4; 1:5; 2:1; 2,5:1; 4:1; 5:1......</w:t>
      </w:r>
    </w:p>
    <w:p w14:paraId="74D82D0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1:1; 1:2; 1:4; 1:5; 2:1; 4:1; 5:1......</w:t>
      </w:r>
    </w:p>
    <w:p w14:paraId="2443B63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1:2; 1:2,5; 1:4; 1:5; 2:1; 2,5:1; 4:1; 5:1......</w:t>
      </w:r>
    </w:p>
    <w:p w14:paraId="54B1311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2CB44D0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5.Размер шрифта h определяется следующими элементами?</w:t>
      </w:r>
    </w:p>
    <w:p w14:paraId="1BFB654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Высотой строчных букв</w:t>
      </w:r>
    </w:p>
    <w:p w14:paraId="1668171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Высотой прописных букв в миллиметрах</w:t>
      </w:r>
    </w:p>
    <w:p w14:paraId="324A110A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Толщиной линии шрифта</w:t>
      </w:r>
    </w:p>
    <w:p w14:paraId="5E7C7E0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Шириной прописной буквы А, в миллиметрах</w:t>
      </w:r>
    </w:p>
    <w:p w14:paraId="68FAD03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7913B93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6. ГОСТ устанавливает следующие размеры шрифтов в миллиметрах?</w:t>
      </w:r>
    </w:p>
    <w:p w14:paraId="04B5FD0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4B9B5D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1; 2; 3; 4; 5; 6; 7; 8; 9; 10......</w:t>
      </w:r>
    </w:p>
    <w:p w14:paraId="7382A67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1,5; 2,5; 3,5; 4,5; 5,5; 6,5......</w:t>
      </w:r>
    </w:p>
    <w:p w14:paraId="7639127F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2; 4; 6; 8; 10; 12......</w:t>
      </w:r>
    </w:p>
    <w:p w14:paraId="0687884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1,8; 2,5; 3,5; 5; 7; 10; 14; 20......</w:t>
      </w:r>
    </w:p>
    <w:p w14:paraId="1884B6A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66120B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47307E0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7. Толщина линии шрифта d зависит от?</w:t>
      </w:r>
    </w:p>
    <w:p w14:paraId="2A5F5D7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27922575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От толщины сплошной основной линии S</w:t>
      </w:r>
    </w:p>
    <w:p w14:paraId="2CB3B0F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От высоты строчных букв шрифта</w:t>
      </w:r>
    </w:p>
    <w:p w14:paraId="0498440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От типа и высоты шрифта</w:t>
      </w:r>
    </w:p>
    <w:p w14:paraId="6075992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От угла наклона шрифта</w:t>
      </w:r>
    </w:p>
    <w:p w14:paraId="1A814F4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DCA1B2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7D81476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8. В каких единицах измерения указываются линейные и угловые размеры на чертежах?</w:t>
      </w:r>
    </w:p>
    <w:p w14:paraId="639DA50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1D07FD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 сотых долях метра и градусах</w:t>
      </w:r>
    </w:p>
    <w:p w14:paraId="26C6335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 микронах и секундах</w:t>
      </w:r>
    </w:p>
    <w:p w14:paraId="1CABE28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 метрах, минутах и секундах</w:t>
      </w:r>
    </w:p>
    <w:p w14:paraId="091E13B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 миллиметрах, градусах минутах и секундах</w:t>
      </w:r>
    </w:p>
    <w:p w14:paraId="61E5F4B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DEA100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2774FC6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9. При нанесении размера дуги окружности (части окружности) используют следующий знак?</w:t>
      </w:r>
    </w:p>
    <w:p w14:paraId="4E04204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F567532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R</w:t>
      </w:r>
    </w:p>
    <w:p w14:paraId="02DAC441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Нет специального обозначения</w:t>
      </w:r>
    </w:p>
    <w:p w14:paraId="1DA790D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Сфера</w:t>
      </w:r>
    </w:p>
    <w:p w14:paraId="406D17F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43C8F7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12584E9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10. Какими линиями выполняют вспомогательные построения при выполнении элементов геометрических построений?</w:t>
      </w:r>
    </w:p>
    <w:p w14:paraId="60CC2E4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4184CD0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Сплошными основными</w:t>
      </w:r>
    </w:p>
    <w:p w14:paraId="0347741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Сплошными тонкими</w:t>
      </w:r>
    </w:p>
    <w:p w14:paraId="673CAC5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Штрихпунктирными</w:t>
      </w:r>
    </w:p>
    <w:p w14:paraId="1DAC11E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Штриховыми</w:t>
      </w:r>
    </w:p>
    <w:p w14:paraId="6D3766F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17502D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lastRenderedPageBreak/>
        <w:t> </w:t>
      </w:r>
    </w:p>
    <w:p w14:paraId="00FAE37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11. На каком расстоянии от контура рекомендуется проводить размерные линии?</w:t>
      </w:r>
    </w:p>
    <w:p w14:paraId="33F56BF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693C450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 более 10 мм</w:t>
      </w:r>
    </w:p>
    <w:p w14:paraId="4831CC2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От 7 до 10 мм</w:t>
      </w:r>
    </w:p>
    <w:p w14:paraId="39715D1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Не менее 10 мм</w:t>
      </w:r>
    </w:p>
    <w:p w14:paraId="4D0D174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От 1 до 5 мм</w:t>
      </w:r>
    </w:p>
    <w:p w14:paraId="0A436D3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7C1B01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3C8C7B4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12. На каком расстоянии друг от друга должны быть параллельные размерные линии?</w:t>
      </w:r>
    </w:p>
    <w:p w14:paraId="746148D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3349DA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 более 7 мм</w:t>
      </w:r>
    </w:p>
    <w:p w14:paraId="2491BE9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Не более 10 мм</w:t>
      </w:r>
    </w:p>
    <w:p w14:paraId="064A021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От 7 до 10 мм</w:t>
      </w:r>
    </w:p>
    <w:p w14:paraId="603F3EF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Не менее 7 мм</w:t>
      </w:r>
    </w:p>
    <w:p w14:paraId="75605BC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CAEDD4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2B6AE45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13. Чему должен быть равен раствор циркуля при делении окружности на шесть равных частей?</w:t>
      </w:r>
    </w:p>
    <w:p w14:paraId="3EC70D1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54DEE43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Диаметру окружности</w:t>
      </w:r>
    </w:p>
    <w:p w14:paraId="49BA8869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Половине радиуса окружности</w:t>
      </w:r>
    </w:p>
    <w:p w14:paraId="140FF897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Двум радиусам окружности</w:t>
      </w:r>
    </w:p>
    <w:p w14:paraId="43C08788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Радиусу окружности</w:t>
      </w:r>
    </w:p>
    <w:p w14:paraId="4C1C3B9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722782E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70D67AD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14. В каком месте должна находиться точка сопряжения дуги с дугой?</w:t>
      </w:r>
    </w:p>
    <w:p w14:paraId="6F34561C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 центре дуги окружности большего радиуса</w:t>
      </w:r>
    </w:p>
    <w:p w14:paraId="45D86AA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На линии, соединяющей центры сопряжений дуг</w:t>
      </w:r>
    </w:p>
    <w:p w14:paraId="1A816E74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 центре дуги окружности меньшего радиуса</w:t>
      </w:r>
    </w:p>
    <w:p w14:paraId="7277186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 любой точке дуги окружности большего радиуса</w:t>
      </w:r>
    </w:p>
    <w:p w14:paraId="5DF107F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02CB0D5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15.Какие проставляются размеры при выполнении чертежа в масштабе, отличном от 1:1?</w:t>
      </w:r>
    </w:p>
    <w:p w14:paraId="42CA583B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  1) Те размеры, которые имеет изображение на чертеже</w:t>
      </w:r>
    </w:p>
    <w:p w14:paraId="67A7A2AE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  2) Независимо от масштаба изображения ставятся реальные размеры изделия</w:t>
      </w:r>
    </w:p>
    <w:p w14:paraId="2518D67D" w14:textId="77777777" w:rsidR="00251DF6" w:rsidRPr="00251DF6" w:rsidRDefault="00251DF6" w:rsidP="00251DF6">
      <w:pPr>
        <w:pStyle w:val="a3"/>
        <w:ind w:left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  3) Размеры должны быть увеличены или уменьшены в соответствии с масштабом</w:t>
      </w:r>
    </w:p>
    <w:p w14:paraId="44E934C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4199A48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16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. </w:t>
      </w:r>
      <w:r w:rsidRPr="00251DF6">
        <w:rPr>
          <w:rFonts w:ascii="Times New Roman" w:hAnsi="Times New Roman" w:cs="Times New Roman"/>
          <w:b/>
          <w:i/>
          <w:sz w:val="24"/>
          <w:szCs w:val="24"/>
        </w:rPr>
        <w:t>Какие виды сечения вы знаете?</w:t>
      </w:r>
    </w:p>
    <w:p w14:paraId="3E4AD0A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732595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1)вынесенные, наложенные</w:t>
      </w:r>
    </w:p>
    <w:p w14:paraId="41999EC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выносное, накладное</w:t>
      </w:r>
    </w:p>
    <w:p w14:paraId="3D6CA85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3)центральное и параллельное</w:t>
      </w:r>
    </w:p>
    <w:p w14:paraId="0C82AAA3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</w:p>
    <w:p w14:paraId="0BD8D5F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17. Какое максимальное количество видов может быть на чертеже детали?</w:t>
      </w:r>
    </w:p>
    <w:p w14:paraId="1894C7F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EC7E57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Четыре</w:t>
      </w:r>
    </w:p>
    <w:p w14:paraId="75B9AE9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Три</w:t>
      </w:r>
    </w:p>
    <w:p w14:paraId="6F6B937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Один</w:t>
      </w:r>
    </w:p>
    <w:p w14:paraId="0D0560D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Шесть</w:t>
      </w:r>
    </w:p>
    <w:p w14:paraId="2261413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080FD9C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6321CE3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18. Сколько видов должно содержать изображение какой-либо конкретной детали?</w:t>
      </w:r>
    </w:p>
    <w:p w14:paraId="22F07BD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7ECC47A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Один</w:t>
      </w:r>
    </w:p>
    <w:p w14:paraId="7DE62D0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Три</w:t>
      </w:r>
    </w:p>
    <w:p w14:paraId="025B6C4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Минимальное, но достаточное для однозначного уяснения конфигурации</w:t>
      </w:r>
    </w:p>
    <w:p w14:paraId="08565CF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Максимальное число видов</w:t>
      </w:r>
    </w:p>
    <w:p w14:paraId="7439B39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4ABB7B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2AB3823B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19. Какой вид называется дополнительным?</w:t>
      </w:r>
    </w:p>
    <w:p w14:paraId="4397E55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Вид снизу</w:t>
      </w:r>
    </w:p>
    <w:p w14:paraId="3546985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Вид сзади</w:t>
      </w:r>
    </w:p>
    <w:p w14:paraId="704E477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Полученный проецированием на плоскость, не параллельную ни одной из плоскостей проекций</w:t>
      </w:r>
    </w:p>
    <w:p w14:paraId="0618C3F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Полученный проецированием на плоскость W</w:t>
      </w:r>
    </w:p>
    <w:p w14:paraId="7F2216C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59D06712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20. Что называется местным видом?</w:t>
      </w:r>
    </w:p>
    <w:p w14:paraId="2B0EFFC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Изображение только ограниченного места детали</w:t>
      </w:r>
    </w:p>
    <w:p w14:paraId="7977076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Изображение детали на дополнительную плоскость</w:t>
      </w:r>
    </w:p>
    <w:p w14:paraId="6664B8C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Изображение детали на плоскость W</w:t>
      </w:r>
    </w:p>
    <w:p w14:paraId="4111EF4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Вид справа детали</w:t>
      </w:r>
    </w:p>
    <w:p w14:paraId="6815651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17D3E53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21. Какой вид детали и на какую плоскость проекций называется ее главным видом?</w:t>
      </w:r>
    </w:p>
    <w:p w14:paraId="370D623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77DE61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lastRenderedPageBreak/>
        <w:t>1) Вид сверху, на плоскость Н</w:t>
      </w:r>
    </w:p>
    <w:p w14:paraId="53F1FCB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Вид спереди, на плоскость V</w:t>
      </w:r>
    </w:p>
    <w:p w14:paraId="0577EC7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Вид слева, на плоскость W</w:t>
      </w:r>
    </w:p>
    <w:p w14:paraId="64B6723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Вид сзади, на плоскость Н</w:t>
      </w:r>
    </w:p>
    <w:p w14:paraId="464930B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00DE391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6841F190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22. Возможно ли выполнение дополнительных видов повёрнутыми?</w:t>
      </w:r>
    </w:p>
    <w:p w14:paraId="44DD0DF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Нет, ни в коем случае</w:t>
      </w:r>
    </w:p>
    <w:p w14:paraId="6F6D63D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Обязательно, всегда выполняются повёрнутыми</w:t>
      </w:r>
    </w:p>
    <w:p w14:paraId="529C284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Возможно, но дополнительный вид при этом никак не выделяется и не обозначается</w:t>
      </w:r>
    </w:p>
    <w:p w14:paraId="4BC1879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Возможно, но с сохранением положения, принятого для данного предмета на главном виде и с добавлением слова «Повёрнуто»</w:t>
      </w:r>
    </w:p>
    <w:p w14:paraId="5A7C030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628DD6F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23. Разрез получается при мысленном рассечении предмета секущей плоскостью. При этом на разрезе показывается то, что:</w:t>
      </w:r>
    </w:p>
    <w:p w14:paraId="767CF2B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Получится только в секущей плоскости</w:t>
      </w:r>
    </w:p>
    <w:p w14:paraId="32780B4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Находится перед секущей плоскостью</w:t>
      </w:r>
    </w:p>
    <w:p w14:paraId="42568B6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Находится за секущей плоскостью</w:t>
      </w:r>
    </w:p>
    <w:p w14:paraId="0D2F912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Находится в секущей плоскости, и что расположено за ней</w:t>
      </w:r>
    </w:p>
    <w:p w14:paraId="74DFE2E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4C11779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24. Для какой цели применяются разрезы?</w:t>
      </w:r>
    </w:p>
    <w:p w14:paraId="5524A4A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Показать внутренние очертания и форму изображаемых предметов</w:t>
      </w:r>
    </w:p>
    <w:p w14:paraId="79CD969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Показать внешнюю конфигурацию и форму изображаемых предметов</w:t>
      </w:r>
    </w:p>
    <w:p w14:paraId="5F17560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Применяются при выполнении чертежей любых деталей</w:t>
      </w:r>
    </w:p>
    <w:p w14:paraId="1D4D354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Применяются только по желанию конструктора</w:t>
      </w:r>
    </w:p>
    <w:p w14:paraId="36017E4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7255ED9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25. Какие разрезы называются горизонтальными?</w:t>
      </w:r>
    </w:p>
    <w:p w14:paraId="658983F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Когда секущая плоскость перпендикулярна горизонтальной плоскости проекций</w:t>
      </w:r>
    </w:p>
    <w:p w14:paraId="679966B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Когда секущая плоскость параллельна горизонтальной плоскости проекций</w:t>
      </w:r>
    </w:p>
    <w:p w14:paraId="030734B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Когда секущая плоскость перпендикулярна оси Х</w:t>
      </w:r>
    </w:p>
    <w:p w14:paraId="467EBC2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Когда секущая плоскость параллельна фронтальной плоскость проекций</w:t>
      </w:r>
    </w:p>
    <w:p w14:paraId="070421C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4491577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26. Простой разрез получается при числе секущих плоскостей, равных:</w:t>
      </w:r>
    </w:p>
    <w:p w14:paraId="16D6421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4B1FA2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Одной</w:t>
      </w:r>
    </w:p>
    <w:p w14:paraId="2AD6211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Двум</w:t>
      </w:r>
    </w:p>
    <w:p w14:paraId="73C0BD1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Двум и более</w:t>
      </w:r>
    </w:p>
    <w:p w14:paraId="4423ACC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Трём</w:t>
      </w:r>
    </w:p>
    <w:p w14:paraId="27A7D41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4" w:space="709"/>
          <w:docGrid w:linePitch="360"/>
        </w:sectPr>
      </w:pPr>
    </w:p>
    <w:p w14:paraId="6C7F432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693F103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27. Сложный разрез получается при сечении</w:t>
      </w:r>
    </w:p>
    <w:p w14:paraId="335F10D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Тремя секущими плоскостями</w:t>
      </w:r>
    </w:p>
    <w:p w14:paraId="6115B45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Двумя и более секущими плоскостями</w:t>
      </w:r>
    </w:p>
    <w:p w14:paraId="18B3415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Плоскостью, параллельной горизонтальной плоскости проекций</w:t>
      </w:r>
    </w:p>
    <w:p w14:paraId="2FDEB67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Одной секущей плоскостью</w:t>
      </w:r>
    </w:p>
    <w:p w14:paraId="0E0AE9D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53B9CB8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28. Всегда ли нужно обозначать простые разрезы линией сечения?</w:t>
      </w:r>
    </w:p>
    <w:p w14:paraId="19C2B00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Да, обязательно</w:t>
      </w:r>
    </w:p>
    <w:p w14:paraId="5CE79AD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Никогда не нужно обозначать</w:t>
      </w:r>
    </w:p>
    <w:p w14:paraId="3C2B061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Не нужно, когда секущая плоскость совпадает с плоскостью симметрии детали</w:t>
      </w:r>
    </w:p>
    <w:p w14:paraId="599562B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Не нужно, когда секущая плоскость параллельна горизонтальной плоскости проекций</w:t>
      </w:r>
    </w:p>
    <w:p w14:paraId="52F9EA5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589EF05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29. В каком случае можно соединять половину вида с половиной соответствующего разреза?</w:t>
      </w:r>
    </w:p>
    <w:p w14:paraId="64779F1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Всегда можно</w:t>
      </w:r>
    </w:p>
    <w:p w14:paraId="5C1FDD0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Никогда нельзя</w:t>
      </w:r>
    </w:p>
    <w:p w14:paraId="4D6EFF9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Если вид и разрез являются симметричными фигурами</w:t>
      </w:r>
    </w:p>
    <w:p w14:paraId="364FA6C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Если вид и разрез являются несимметричными фигурами</w:t>
      </w:r>
    </w:p>
    <w:p w14:paraId="28BE349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23F3D72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lastRenderedPageBreak/>
        <w:t>30. Если вид и разрез являются симметричными фигурами, то какая линия служит осью симметрии, разделяющей их половины?</w:t>
      </w:r>
    </w:p>
    <w:p w14:paraId="5C91AE4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5BD80C6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Сплошная тонкая</w:t>
      </w:r>
    </w:p>
    <w:p w14:paraId="0A61664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Сплошная основная</w:t>
      </w:r>
    </w:p>
    <w:p w14:paraId="559D598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Штриховая</w:t>
      </w:r>
    </w:p>
    <w:p w14:paraId="107F8E0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Штрихпунктирная тонкая</w:t>
      </w:r>
    </w:p>
    <w:p w14:paraId="0879103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276FEE1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0C0EAA1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31. Как изображаются на разрезе элементы тонких стенок типа рёбер жесткости. </w:t>
      </w:r>
    </w:p>
    <w:p w14:paraId="29A0599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Никак на разрезе не выделяются</w:t>
      </w:r>
    </w:p>
    <w:p w14:paraId="079923B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Выделяются и штрихуются полностью</w:t>
      </w:r>
    </w:p>
    <w:p w14:paraId="18FCBA2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Показываются рассечёнными, но не штрихуются</w:t>
      </w:r>
    </w:p>
    <w:p w14:paraId="327DBE9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Показываются рассечёнными, но штрихуются в другом направлении по отношению к основной штриховке разреза</w:t>
      </w:r>
    </w:p>
    <w:p w14:paraId="1D0458B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4ACCBD2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32. Под каким углом осуществляется штриховка металлов (графическое изображение металлов) в разрезах?</w:t>
      </w:r>
    </w:p>
    <w:p w14:paraId="2B82268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Под углом 30 градусов к линии контура изображения, или к его оси или к линии рамки чертежа</w:t>
      </w:r>
    </w:p>
    <w:p w14:paraId="3B0C4E2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Под углом 60 градусов к линии контура изображения, или к его оси или к линии рамки чертежа</w:t>
      </w:r>
    </w:p>
    <w:p w14:paraId="621EEA7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Под любыми произвольными углами</w:t>
      </w:r>
    </w:p>
    <w:p w14:paraId="5716795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Под углом 45 градусов к линии контура изображения, или к его оси или к линии рамки чертежа</w:t>
      </w:r>
    </w:p>
    <w:p w14:paraId="143A578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1D3C83C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33. Местный разрез служит для уяснения устройства предмета в отдельном узко ограниченном месте. Граница местного разреза выделяется на виде:</w:t>
      </w:r>
    </w:p>
    <w:p w14:paraId="35972EF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3F0DDB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Сплошной волнистой линией</w:t>
      </w:r>
    </w:p>
    <w:p w14:paraId="4A76B39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Сплошной тонкой линией</w:t>
      </w:r>
    </w:p>
    <w:p w14:paraId="46D44FD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Сплошной основной линией</w:t>
      </w:r>
    </w:p>
    <w:p w14:paraId="5A08D15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Штриховой линией</w:t>
      </w:r>
    </w:p>
    <w:p w14:paraId="1F53BA5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A207D3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7B715AA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34. Всегда ли обозначается положение секущих плоскостей при сложных разрезах?</w:t>
      </w:r>
    </w:p>
    <w:p w14:paraId="46AEF20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0872BF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Нет, не всегда</w:t>
      </w:r>
    </w:p>
    <w:p w14:paraId="1CAF6D0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Да, конечно, всегда</w:t>
      </w:r>
    </w:p>
    <w:p w14:paraId="10F5FFB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Лишь, когда не ясно, как проходят секущие плоскости разреза</w:t>
      </w:r>
    </w:p>
    <w:p w14:paraId="485F80A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 редких случаях</w:t>
      </w:r>
    </w:p>
    <w:p w14:paraId="12D7152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0526F0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55792EF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35. В сечении показывается то, что:</w:t>
      </w:r>
    </w:p>
    <w:p w14:paraId="250A822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Находится перед секущей плоскостью</w:t>
      </w:r>
    </w:p>
    <w:p w14:paraId="1F3011A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Находится за секущей плоскостью</w:t>
      </w:r>
    </w:p>
    <w:p w14:paraId="1220D97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Попадает непосредственно в секущую плоскость</w:t>
      </w:r>
    </w:p>
    <w:p w14:paraId="1143F98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Находится непосредственно в секущей плоскости и за ней</w:t>
      </w:r>
    </w:p>
    <w:p w14:paraId="77C9AD6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0F0F1D92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36. Контур вынесенного сечения выполняется:</w:t>
      </w:r>
    </w:p>
    <w:p w14:paraId="51EE1DF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370061D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Сплошной тонкой линией</w:t>
      </w:r>
    </w:p>
    <w:p w14:paraId="24B6A8D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Сплошной основной линией</w:t>
      </w:r>
    </w:p>
    <w:p w14:paraId="0E78D06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Штриховой линией</w:t>
      </w:r>
    </w:p>
    <w:p w14:paraId="4BDF8FAD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5A97C9A5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0C1FAB1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37. Как изображается резьба вала на виде слева</w:t>
      </w:r>
    </w:p>
    <w:p w14:paraId="35F262C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Наружный диаметр резьбы - сплошная основная, внутренний диаметр - сплошная тонкая, на виде слева - сплошная тонкая линия на 3/4 длины окружности</w:t>
      </w:r>
    </w:p>
    <w:p w14:paraId="2EC4173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Наружный диаметр резьбы -сплошная основная, внутренний диаметр - сплошная тонкая, на виде слева - тонкая линия на 360градусов</w:t>
      </w:r>
    </w:p>
    <w:p w14:paraId="33BBE8F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 xml:space="preserve"> 3) Наружный и внутренний диаметры резьбы - сплошная основная, на виде слева - сплошная тонкая</w:t>
      </w:r>
    </w:p>
    <w:p w14:paraId="4AE5C80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Наружный и внутренний диаметры - сплошная тонкая линия</w:t>
      </w:r>
    </w:p>
    <w:p w14:paraId="6C370B54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 </w:t>
      </w:r>
    </w:p>
    <w:p w14:paraId="16BA9978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38. Какой линией показывается граница нарезанного участка резьбы?</w:t>
      </w:r>
    </w:p>
    <w:p w14:paraId="0F9E3F2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44E880B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lastRenderedPageBreak/>
        <w:t>1) Волнистой линией</w:t>
      </w:r>
    </w:p>
    <w:p w14:paraId="269FFC3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Сплошной тонкой линией</w:t>
      </w:r>
    </w:p>
    <w:p w14:paraId="629BF29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Сплошной основной линией</w:t>
      </w:r>
    </w:p>
    <w:p w14:paraId="13B5990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Штриховой линией</w:t>
      </w:r>
    </w:p>
    <w:p w14:paraId="38BCF1D8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4396C3CF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09E2BBF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39. Расшифруйте условное обозначение резьбы M20</w:t>
      </w:r>
      <w:r w:rsidR="003E02EA">
        <w:rPr>
          <w:rFonts w:ascii="Times New Roman" w:hAnsi="Times New Roman" w:cs="Times New Roman"/>
          <w:b/>
          <w:i/>
          <w:position w:val="-11"/>
          <w:sz w:val="24"/>
          <w:szCs w:val="24"/>
        </w:rPr>
        <w:pict w14:anchorId="1392583F">
          <v:shape id="_x0000_i1026" type="#_x0000_t75" style="width:8.4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3220B&quot;/&gt;&lt;wsp:rsid wsp:val=&quot;00104818&quot;/&gt;&lt;wsp:rsid wsp:val=&quot;00106133&quot;/&gt;&lt;wsp:rsid wsp:val=&quot;0018715F&quot;/&gt;&lt;wsp:rsid wsp:val=&quot;001937A2&quot;/&gt;&lt;wsp:rsid wsp:val=&quot;00202C60&quot;/&gt;&lt;wsp:rsid wsp:val=&quot;0021489D&quot;/&gt;&lt;wsp:rsid wsp:val=&quot;002205B0&quot;/&gt;&lt;wsp:rsid wsp:val=&quot;002D5CE1&quot;/&gt;&lt;wsp:rsid wsp:val=&quot;00353EA8&quot;/&gt;&lt;wsp:rsid wsp:val=&quot;00357B9C&quot;/&gt;&lt;wsp:rsid wsp:val=&quot;00390917&quot;/&gt;&lt;wsp:rsid wsp:val=&quot;003C32B4&quot;/&gt;&lt;wsp:rsid wsp:val=&quot;003D5288&quot;/&gt;&lt;wsp:rsid wsp:val=&quot;004D0391&quot;/&gt;&lt;wsp:rsid wsp:val=&quot;004E0DA2&quot;/&gt;&lt;wsp:rsid wsp:val=&quot;00505A57&quot;/&gt;&lt;wsp:rsid wsp:val=&quot;00505AAC&quot;/&gt;&lt;wsp:rsid wsp:val=&quot;0053220B&quot;/&gt;&lt;wsp:rsid wsp:val=&quot;00585AF5&quot;/&gt;&lt;wsp:rsid wsp:val=&quot;005C007E&quot;/&gt;&lt;wsp:rsid wsp:val=&quot;005C4A6B&quot;/&gt;&lt;wsp:rsid wsp:val=&quot;005D515C&quot;/&gt;&lt;wsp:rsid wsp:val=&quot;005E7DD9&quot;/&gt;&lt;wsp:rsid wsp:val=&quot;00624A0F&quot;/&gt;&lt;wsp:rsid wsp:val=&quot;00662D4C&quot;/&gt;&lt;wsp:rsid wsp:val=&quot;00666B76&quot;/&gt;&lt;wsp:rsid wsp:val=&quot;006B135C&quot;/&gt;&lt;wsp:rsid wsp:val=&quot;007928F1&quot;/&gt;&lt;wsp:rsid wsp:val=&quot;00794D79&quot;/&gt;&lt;wsp:rsid wsp:val=&quot;00832A3F&quot;/&gt;&lt;wsp:rsid wsp:val=&quot;0083597E&quot;/&gt;&lt;wsp:rsid wsp:val=&quot;00871DB7&quot;/&gt;&lt;wsp:rsid wsp:val=&quot;008756E9&quot;/&gt;&lt;wsp:rsid wsp:val=&quot;00976090&quot;/&gt;&lt;wsp:rsid wsp:val=&quot;00993125&quot;/&gt;&lt;wsp:rsid wsp:val=&quot;009C0AC2&quot;/&gt;&lt;wsp:rsid wsp:val=&quot;009C3F81&quot;/&gt;&lt;wsp:rsid wsp:val=&quot;009F0766&quot;/&gt;&lt;wsp:rsid wsp:val=&quot;00A03C1A&quot;/&gt;&lt;wsp:rsid wsp:val=&quot;00AB576D&quot;/&gt;&lt;wsp:rsid wsp:val=&quot;00AF3E2C&quot;/&gt;&lt;wsp:rsid wsp:val=&quot;00AF3EC5&quot;/&gt;&lt;wsp:rsid wsp:val=&quot;00B25F47&quot;/&gt;&lt;wsp:rsid wsp:val=&quot;00B3406E&quot;/&gt;&lt;wsp:rsid wsp:val=&quot;00B45965&quot;/&gt;&lt;wsp:rsid wsp:val=&quot;00BF618E&quot;/&gt;&lt;wsp:rsid wsp:val=&quot;00C87D24&quot;/&gt;&lt;wsp:rsid wsp:val=&quot;00D03763&quot;/&gt;&lt;wsp:rsid wsp:val=&quot;00D65E9E&quot;/&gt;&lt;wsp:rsid wsp:val=&quot;00DC26A0&quot;/&gt;&lt;wsp:rsid wsp:val=&quot;00E321EA&quot;/&gt;&lt;wsp:rsid wsp:val=&quot;00E46856&quot;/&gt;&lt;wsp:rsid wsp:val=&quot;00E91A51&quot;/&gt;&lt;wsp:rsid wsp:val=&quot;00EF23B6&quot;/&gt;&lt;wsp:rsid wsp:val=&quot;00F113E5&quot;/&gt;&lt;wsp:rsid wsp:val=&quot;00F35470&quot;/&gt;&lt;wsp:rsid wsp:val=&quot;00F40E2D&quot;/&gt;&lt;wsp:rsid wsp:val=&quot;00F419B5&quot;/&gt;&lt;wsp:rsid wsp:val=&quot;00F46E2A&quot;/&gt;&lt;wsp:rsid wsp:val=&quot;00F51CFC&quot;/&gt;&lt;wsp:rsid wsp:val=&quot;00F64D69&quot;/&gt;&lt;wsp:rsid wsp:val=&quot;00F67E91&quot;/&gt;&lt;/wsp:rsids&gt;&lt;/w:docPr&gt;&lt;w:body&gt;&lt;w:p wsp:rsidR=&quot;00000000&quot; wsp:rsidRDefault=&quot;007928F1&quot;&gt;&lt;m:oMathPara&gt;&lt;m:oMath&gt;&lt;m:r&gt;&lt;m:rPr&gt;&lt;m:sty m:val=&quot;bi&quot;/&gt;&lt;/m:rPr&gt;&lt;w:rPr&gt;&lt;w:rFonts w:ascii=&quot;Cambria Math&quot; w:fareast=&quot;Times New Roman&quot; w:h-ansi=&quot;Cambria Math&quot; w:cs=&quot;Calibri&quot;/&gt;&lt;wx:font wx:val=&quot;Cambria Math&quot;/&gt;&lt;w:b/&gt;&lt;w:i/&gt;&lt;w:color w:val=&quot;333333&quot;/&gt;&lt;w:sz w:val=&quot;24&quot;/&gt;&lt;w:sz-cs w:val=&quot;24&quot;/&gt;&lt;w:lang w:fareast=&quot;RU&quot;/&gt;&lt;/w:rPr&gt;&lt;m:t&gt;Г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0.75LH.</w:t>
      </w:r>
    </w:p>
    <w:p w14:paraId="5A51851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Резьба метрическая, номинальный диаметр 20мм, шаг 0,75мм, левая</w:t>
      </w:r>
    </w:p>
    <w:p w14:paraId="046B8A1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Резьба метрическая, номинальный диаметр 0,75мм, шаг 20мм, правая</w:t>
      </w:r>
    </w:p>
    <w:p w14:paraId="2C9D59D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Резьба трубная, номинальный диаметр 0,75мм, шаг 20мм, левая</w:t>
      </w:r>
    </w:p>
    <w:p w14:paraId="2B8B6904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Резьба метрическая, номинальный диаметр 0,75мм, шаг 20мм, левая</w:t>
      </w:r>
    </w:p>
    <w:p w14:paraId="1E4879E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5D783B6C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40. От какого диаметра следует проводить выносные линии для обозначения резьбы, выполненной в отверстии?</w:t>
      </w:r>
    </w:p>
    <w:p w14:paraId="688C8F2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От диаметра впадин резьбы, выполняемого сплошной основной линией</w:t>
      </w:r>
    </w:p>
    <w:p w14:paraId="735C9AB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От внутреннего диаметра резьбы, выполняется сплошной тонкой линией</w:t>
      </w:r>
    </w:p>
    <w:p w14:paraId="42A9411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От наружного диаметра резьбы, выполненного сплошной тонкой линией</w:t>
      </w:r>
    </w:p>
    <w:p w14:paraId="7233EA7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От наружного диаметра резьбы, выполненного сплошной основной линией</w:t>
      </w:r>
    </w:p>
    <w:p w14:paraId="4CB7F8B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48CDFBA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41. Чем отличается обозначение метрической резьбы с крупным шагом от её обозначения с мелким шагом?</w:t>
      </w:r>
    </w:p>
    <w:p w14:paraId="213CB1E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Не отличается ничем</w:t>
      </w:r>
    </w:p>
    <w:p w14:paraId="3080C7A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К обозначению резьбы добавляется величина крупного шага</w:t>
      </w:r>
    </w:p>
    <w:p w14:paraId="57780D0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К обозначению резьбы добавляется величина мелкого шага</w:t>
      </w:r>
    </w:p>
    <w:p w14:paraId="3398008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К обозначению резьбы добавляется приписка LH</w:t>
      </w:r>
    </w:p>
    <w:p w14:paraId="6959567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2356229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42. В каком случае правильно перечислены разъёмные и неразъёмные соединения?</w:t>
      </w:r>
    </w:p>
    <w:p w14:paraId="3A7ABAA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Разъёмные: болтовое, шпилечное, винтовое, паяное, шпоночное. Неразъёмные: клеевое, сварное, шовное, заклёпочное.</w:t>
      </w:r>
    </w:p>
    <w:p w14:paraId="1157557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Разъёмные: болтовое, шпилечное, винтовое, шпоночное, шлицевое. Неразъёмные: клеевое, сварное, паяное, шовное , заклёпочное.</w:t>
      </w:r>
    </w:p>
    <w:p w14:paraId="5E75691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Разъёмные: болтовое, шпилечное, винтовое, шпоночное, шовное, сварное. Неразъёмные: клеевое, паяное, шлицевое, заклёпочное.</w:t>
      </w:r>
    </w:p>
    <w:p w14:paraId="594CF15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Разъёмные: болтовое, шпилечное, винтовое, шпоночное, шовное. Неразъёмные: клеевое, паяное, шлицевое, заклёпочное.</w:t>
      </w:r>
    </w:p>
    <w:p w14:paraId="77D4797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2D44ADA9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43. Чем отличается эскиз от рабочего чертежа детали?</w:t>
      </w:r>
    </w:p>
    <w:p w14:paraId="3EC707B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Эскиз выполняется в большем масштабе, чем рабочий чертёж</w:t>
      </w:r>
    </w:p>
    <w:p w14:paraId="74807AE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Эскиз выполняется с помощью чертёжных инструментов, а рабочий чертёж - от руки</w:t>
      </w:r>
    </w:p>
    <w:p w14:paraId="7FF703C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Эскиз ничем не отличается от рабочего чертежа</w:t>
      </w:r>
    </w:p>
    <w:p w14:paraId="42597EE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Эскиз выполняется от руки; а рабочий чертёж - с помощью чертёжных инструментов</w:t>
      </w:r>
    </w:p>
    <w:p w14:paraId="7E663D0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333F4E71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44. В каком масштабе выполняется эскиз детали?</w:t>
      </w:r>
    </w:p>
    <w:p w14:paraId="1EB1214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C56DE5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 глазомерном масштабе</w:t>
      </w:r>
    </w:p>
    <w:p w14:paraId="7B9D5E6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Обычно в масштабе 1:1</w:t>
      </w:r>
    </w:p>
    <w:p w14:paraId="5F3AFC8A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Обычно в масштабе увеличения</w:t>
      </w:r>
    </w:p>
    <w:p w14:paraId="74F72EA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Всегда в масштабе уменьшения</w:t>
      </w:r>
    </w:p>
    <w:p w14:paraId="49C55B1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344519B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5EFB6F6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i/>
          <w:color w:val="333333"/>
          <w:sz w:val="24"/>
          <w:szCs w:val="24"/>
        </w:rPr>
        <w:t>4</w:t>
      </w: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5. Сколько видов должен содержать рабочий чертёж детали?</w:t>
      </w:r>
    </w:p>
    <w:p w14:paraId="6EED1F2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19CFF9A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Всегда три вида</w:t>
      </w:r>
    </w:p>
    <w:p w14:paraId="5AA8314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Шесть видов</w:t>
      </w:r>
    </w:p>
    <w:p w14:paraId="0177A64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Минимальное, но достаточное для представления форм детали</w:t>
      </w:r>
    </w:p>
    <w:p w14:paraId="66327C5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Максимально возможное число видов</w:t>
      </w:r>
    </w:p>
    <w:p w14:paraId="39D9A05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6CE97436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531C1B73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46. Нужны ли все размеры на рабочих чертежах детали?</w:t>
      </w:r>
    </w:p>
    <w:p w14:paraId="7855F0E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Ставятся только габаритные размеры</w:t>
      </w:r>
    </w:p>
    <w:p w14:paraId="1407BDD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Ставятся размеры, необходимые для изготовления и контроля изготовления детали</w:t>
      </w:r>
    </w:p>
    <w:p w14:paraId="080B8927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lastRenderedPageBreak/>
        <w:t>3) Ставятся только линейные размеры</w:t>
      </w:r>
    </w:p>
    <w:p w14:paraId="3D9943A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Ставятся линейные размеры и габаритные</w:t>
      </w:r>
    </w:p>
    <w:p w14:paraId="3BC651FD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</w:p>
    <w:p w14:paraId="4244205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 47. Для чего служит спецификация к сборочным чертежам?</w:t>
      </w:r>
    </w:p>
    <w:p w14:paraId="4A9983BE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Спецификация определяет состав сборочной единицы</w:t>
      </w:r>
    </w:p>
    <w:p w14:paraId="7E5FFD91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В спецификации указываются габаритные размеры деталей</w:t>
      </w:r>
    </w:p>
    <w:p w14:paraId="438F92F2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В спецификации указываются габариты сборочной единицы</w:t>
      </w:r>
    </w:p>
    <w:p w14:paraId="76051DB6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Спецификация содержит информацию о взаимодействии деталей</w:t>
      </w:r>
    </w:p>
    <w:p w14:paraId="3D51BA1E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p w14:paraId="035DD310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48. Для каких деталей наносят номера позиций на сборочных чертежах?</w:t>
      </w:r>
    </w:p>
    <w:p w14:paraId="4176CF33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</w:p>
    <w:p w14:paraId="05F7AED3" w14:textId="77777777" w:rsidR="00251DF6" w:rsidRPr="00251DF6" w:rsidRDefault="00251DF6" w:rsidP="00251DF6">
      <w:pPr>
        <w:pStyle w:val="a3"/>
        <w:ind w:left="426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Для всех деталей, входящих в сборочную единицу</w:t>
      </w:r>
    </w:p>
    <w:p w14:paraId="09FA793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Только для нестандартных деталей</w:t>
      </w:r>
    </w:p>
    <w:p w14:paraId="69092565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Только для стандартных деталей</w:t>
      </w:r>
    </w:p>
    <w:p w14:paraId="1EEC7B8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Для крепёжных деталей</w:t>
      </w:r>
    </w:p>
    <w:p w14:paraId="714C53E4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</w:p>
    <w:p w14:paraId="183B4E36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b/>
          <w:i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num="2" w:space="708"/>
          <w:docGrid w:linePitch="360"/>
        </w:sectPr>
      </w:pPr>
    </w:p>
    <w:p w14:paraId="3634352D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49. Какие размеры наносят на сборочных чертежах?</w:t>
      </w:r>
    </w:p>
    <w:p w14:paraId="0BE8C4B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Все размеры</w:t>
      </w:r>
    </w:p>
    <w:p w14:paraId="7BD01B69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Габаритные, присоединительные, установочные, крепёжные, определяющие работу устройства</w:t>
      </w:r>
    </w:p>
    <w:p w14:paraId="79B8976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Только размеры крепёжных деталей</w:t>
      </w:r>
    </w:p>
    <w:p w14:paraId="3995722F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Только габаритные размеры</w:t>
      </w:r>
    </w:p>
    <w:p w14:paraId="354A433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14:paraId="7D01CCDA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i/>
          <w:color w:val="333333"/>
          <w:sz w:val="24"/>
          <w:szCs w:val="24"/>
        </w:rPr>
        <w:t>50. Как штрихуются в разрезе соприкасающиеся детали?</w:t>
      </w:r>
    </w:p>
    <w:p w14:paraId="491CBDA8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1) Одинаково</w:t>
      </w:r>
    </w:p>
    <w:p w14:paraId="6EA4B69C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2) Одна деталь не штрихуется, а другая штрихуется</w:t>
      </w:r>
    </w:p>
    <w:p w14:paraId="3FFE840B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3) С разным наклоном штриховых линий</w:t>
      </w:r>
    </w:p>
    <w:p w14:paraId="221C8020" w14:textId="77777777" w:rsidR="00251DF6" w:rsidRPr="00251DF6" w:rsidRDefault="00251DF6" w:rsidP="00251DF6">
      <w:pPr>
        <w:pStyle w:val="a3"/>
        <w:ind w:left="284" w:firstLine="142"/>
        <w:rPr>
          <w:rFonts w:ascii="Times New Roman" w:hAnsi="Times New Roman" w:cs="Times New Roman"/>
          <w:color w:val="333333"/>
          <w:sz w:val="24"/>
          <w:szCs w:val="24"/>
        </w:rPr>
        <w:sectPr w:rsidR="00251DF6" w:rsidRPr="00251DF6" w:rsidSect="00251DF6">
          <w:type w:val="continuous"/>
          <w:pgSz w:w="11906" w:h="16838"/>
          <w:pgMar w:top="1134" w:right="1134" w:bottom="1134" w:left="1134" w:header="708" w:footer="708" w:gutter="0"/>
          <w:paperSrc w:first="7" w:other="7"/>
          <w:cols w:space="708"/>
          <w:docGrid w:linePitch="360"/>
        </w:sectPr>
      </w:pPr>
      <w:r w:rsidRPr="00251DF6">
        <w:rPr>
          <w:rFonts w:ascii="Times New Roman" w:hAnsi="Times New Roman" w:cs="Times New Roman"/>
          <w:color w:val="333333"/>
          <w:sz w:val="24"/>
          <w:szCs w:val="24"/>
        </w:rPr>
        <w:t>4) С разным расстоянием между штриховыми линиями, со смещением штриховых линий, с разным наклоном штриховых линий</w:t>
      </w:r>
    </w:p>
    <w:p w14:paraId="3A6C1535" w14:textId="77777777" w:rsidR="00251DF6" w:rsidRPr="00251DF6" w:rsidRDefault="00251DF6" w:rsidP="00251DF6">
      <w:pPr>
        <w:pStyle w:val="a3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251DF6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Ответы</w:t>
      </w:r>
    </w:p>
    <w:p w14:paraId="5F7653F7" w14:textId="77777777" w:rsidR="00251DF6" w:rsidRPr="00251DF6" w:rsidRDefault="00251DF6" w:rsidP="00251DF6">
      <w:pPr>
        <w:pStyle w:val="a3"/>
        <w:ind w:left="284" w:hanging="284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2550"/>
        <w:gridCol w:w="2464"/>
        <w:gridCol w:w="2464"/>
      </w:tblGrid>
      <w:tr w:rsidR="00251DF6" w:rsidRPr="00251DF6" w14:paraId="3A37F49E" w14:textId="77777777" w:rsidTr="00971577">
        <w:tc>
          <w:tcPr>
            <w:tcW w:w="1275" w:type="dxa"/>
          </w:tcPr>
          <w:p w14:paraId="5980100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Вопросы</w:t>
            </w:r>
          </w:p>
        </w:tc>
        <w:tc>
          <w:tcPr>
            <w:tcW w:w="2550" w:type="dxa"/>
          </w:tcPr>
          <w:p w14:paraId="20F3F2E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Ответы</w:t>
            </w:r>
          </w:p>
          <w:p w14:paraId="49BB36C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вариант № 1</w:t>
            </w:r>
          </w:p>
        </w:tc>
        <w:tc>
          <w:tcPr>
            <w:tcW w:w="2464" w:type="dxa"/>
          </w:tcPr>
          <w:p w14:paraId="2E31517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Ответы</w:t>
            </w:r>
          </w:p>
          <w:p w14:paraId="350F7F5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Вариант № 2</w:t>
            </w:r>
          </w:p>
        </w:tc>
        <w:tc>
          <w:tcPr>
            <w:tcW w:w="2464" w:type="dxa"/>
          </w:tcPr>
          <w:p w14:paraId="2E9564D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Ответы</w:t>
            </w:r>
          </w:p>
          <w:p w14:paraId="344AF22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Вариант № 3</w:t>
            </w:r>
          </w:p>
        </w:tc>
      </w:tr>
      <w:tr w:rsidR="00251DF6" w:rsidRPr="00251DF6" w14:paraId="1553BD9D" w14:textId="77777777" w:rsidTr="00971577">
        <w:tc>
          <w:tcPr>
            <w:tcW w:w="1275" w:type="dxa"/>
          </w:tcPr>
          <w:p w14:paraId="0FB02B5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14:paraId="747A74B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18DBF2A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48F90C2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6936D61D" w14:textId="77777777" w:rsidTr="00971577">
        <w:tc>
          <w:tcPr>
            <w:tcW w:w="1275" w:type="dxa"/>
          </w:tcPr>
          <w:p w14:paraId="489DDF2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14:paraId="6B8731C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3C8CE81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04AFD97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5175A038" w14:textId="77777777" w:rsidTr="00971577">
        <w:tc>
          <w:tcPr>
            <w:tcW w:w="1275" w:type="dxa"/>
          </w:tcPr>
          <w:p w14:paraId="77C10A9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14:paraId="43C0774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49ACEDF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0A32947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38AE41F2" w14:textId="77777777" w:rsidTr="00971577">
        <w:tc>
          <w:tcPr>
            <w:tcW w:w="1275" w:type="dxa"/>
          </w:tcPr>
          <w:p w14:paraId="2890772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550" w:type="dxa"/>
          </w:tcPr>
          <w:p w14:paraId="493737A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665FF05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09951E0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7FB913E1" w14:textId="77777777" w:rsidTr="00971577">
        <w:trPr>
          <w:trHeight w:val="243"/>
        </w:trPr>
        <w:tc>
          <w:tcPr>
            <w:tcW w:w="1275" w:type="dxa"/>
          </w:tcPr>
          <w:p w14:paraId="1024B25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14:paraId="6ADB5E4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7CBC57A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07B92B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70932BB2" w14:textId="77777777" w:rsidTr="00971577">
        <w:trPr>
          <w:trHeight w:val="232"/>
        </w:trPr>
        <w:tc>
          <w:tcPr>
            <w:tcW w:w="1275" w:type="dxa"/>
          </w:tcPr>
          <w:p w14:paraId="7A3C99E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2550" w:type="dxa"/>
          </w:tcPr>
          <w:p w14:paraId="01E9BDE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F268E7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535809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11C9705A" w14:textId="77777777" w:rsidTr="00971577">
        <w:trPr>
          <w:trHeight w:val="237"/>
        </w:trPr>
        <w:tc>
          <w:tcPr>
            <w:tcW w:w="1275" w:type="dxa"/>
          </w:tcPr>
          <w:p w14:paraId="59003BC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2550" w:type="dxa"/>
          </w:tcPr>
          <w:p w14:paraId="7901511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429215B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956CB7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29B878B1" w14:textId="77777777" w:rsidTr="00971577">
        <w:trPr>
          <w:trHeight w:val="227"/>
        </w:trPr>
        <w:tc>
          <w:tcPr>
            <w:tcW w:w="1275" w:type="dxa"/>
          </w:tcPr>
          <w:p w14:paraId="77E7DC9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2550" w:type="dxa"/>
          </w:tcPr>
          <w:p w14:paraId="1505CFD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1B0430D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0AD1B27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533DED30" w14:textId="77777777" w:rsidTr="00971577">
        <w:trPr>
          <w:trHeight w:val="231"/>
        </w:trPr>
        <w:tc>
          <w:tcPr>
            <w:tcW w:w="1275" w:type="dxa"/>
          </w:tcPr>
          <w:p w14:paraId="24FAE2A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2550" w:type="dxa"/>
          </w:tcPr>
          <w:p w14:paraId="47D553D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5DFF3E8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240E4A1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5520A1CF" w14:textId="77777777" w:rsidTr="00971577">
        <w:trPr>
          <w:trHeight w:val="220"/>
        </w:trPr>
        <w:tc>
          <w:tcPr>
            <w:tcW w:w="1275" w:type="dxa"/>
          </w:tcPr>
          <w:p w14:paraId="09C11C3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550" w:type="dxa"/>
          </w:tcPr>
          <w:p w14:paraId="5063176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486C76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419D931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1189F001" w14:textId="77777777" w:rsidTr="00971577">
        <w:trPr>
          <w:trHeight w:val="225"/>
        </w:trPr>
        <w:tc>
          <w:tcPr>
            <w:tcW w:w="1275" w:type="dxa"/>
          </w:tcPr>
          <w:p w14:paraId="5FEC74D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550" w:type="dxa"/>
          </w:tcPr>
          <w:p w14:paraId="0D4B328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18DD1C8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759C8AE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581B3071" w14:textId="77777777" w:rsidTr="00971577">
        <w:trPr>
          <w:trHeight w:val="228"/>
        </w:trPr>
        <w:tc>
          <w:tcPr>
            <w:tcW w:w="1275" w:type="dxa"/>
          </w:tcPr>
          <w:p w14:paraId="73C9047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550" w:type="dxa"/>
          </w:tcPr>
          <w:p w14:paraId="01BC581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318C39B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B8E95F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148FBE6D" w14:textId="77777777" w:rsidTr="00971577">
        <w:trPr>
          <w:trHeight w:val="219"/>
        </w:trPr>
        <w:tc>
          <w:tcPr>
            <w:tcW w:w="1275" w:type="dxa"/>
          </w:tcPr>
          <w:p w14:paraId="261E3C7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550" w:type="dxa"/>
          </w:tcPr>
          <w:p w14:paraId="71034E4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26DF66A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37181D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51BE92FA" w14:textId="77777777" w:rsidTr="00971577">
        <w:trPr>
          <w:trHeight w:val="222"/>
        </w:trPr>
        <w:tc>
          <w:tcPr>
            <w:tcW w:w="1275" w:type="dxa"/>
          </w:tcPr>
          <w:p w14:paraId="6989057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550" w:type="dxa"/>
          </w:tcPr>
          <w:p w14:paraId="48A42E2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5D8A77C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2422450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5828BC19" w14:textId="77777777" w:rsidTr="00971577">
        <w:trPr>
          <w:trHeight w:val="213"/>
        </w:trPr>
        <w:tc>
          <w:tcPr>
            <w:tcW w:w="1275" w:type="dxa"/>
          </w:tcPr>
          <w:p w14:paraId="1719699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2550" w:type="dxa"/>
          </w:tcPr>
          <w:p w14:paraId="44F3DD5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A7ED0C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4E1D614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6835C3AC" w14:textId="77777777" w:rsidTr="00971577">
        <w:trPr>
          <w:trHeight w:val="202"/>
        </w:trPr>
        <w:tc>
          <w:tcPr>
            <w:tcW w:w="1275" w:type="dxa"/>
          </w:tcPr>
          <w:p w14:paraId="2DC501D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550" w:type="dxa"/>
          </w:tcPr>
          <w:p w14:paraId="79E4917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0AE2FF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4573028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0ED14B94" w14:textId="77777777" w:rsidTr="00971577">
        <w:trPr>
          <w:trHeight w:val="207"/>
        </w:trPr>
        <w:tc>
          <w:tcPr>
            <w:tcW w:w="1275" w:type="dxa"/>
          </w:tcPr>
          <w:p w14:paraId="71A07F4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2550" w:type="dxa"/>
          </w:tcPr>
          <w:p w14:paraId="353F2F1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53FF5C7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68A9DB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63258A98" w14:textId="77777777" w:rsidTr="00971577">
        <w:trPr>
          <w:trHeight w:val="196"/>
        </w:trPr>
        <w:tc>
          <w:tcPr>
            <w:tcW w:w="1275" w:type="dxa"/>
          </w:tcPr>
          <w:p w14:paraId="0E4D14E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550" w:type="dxa"/>
          </w:tcPr>
          <w:p w14:paraId="3E28AFB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39EA2E1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67F5FE3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2D70472A" w14:textId="77777777" w:rsidTr="00971577">
        <w:trPr>
          <w:trHeight w:val="201"/>
        </w:trPr>
        <w:tc>
          <w:tcPr>
            <w:tcW w:w="1275" w:type="dxa"/>
          </w:tcPr>
          <w:p w14:paraId="3242DF8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550" w:type="dxa"/>
          </w:tcPr>
          <w:p w14:paraId="4A8636F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19F7F51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882CFF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1AB0FFBC" w14:textId="77777777" w:rsidTr="00971577">
        <w:trPr>
          <w:trHeight w:val="204"/>
        </w:trPr>
        <w:tc>
          <w:tcPr>
            <w:tcW w:w="1275" w:type="dxa"/>
          </w:tcPr>
          <w:p w14:paraId="4766DE5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550" w:type="dxa"/>
          </w:tcPr>
          <w:p w14:paraId="506C7F6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D607D6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29B8340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34AD5F1E" w14:textId="77777777" w:rsidTr="00971577">
        <w:trPr>
          <w:trHeight w:val="195"/>
        </w:trPr>
        <w:tc>
          <w:tcPr>
            <w:tcW w:w="1275" w:type="dxa"/>
          </w:tcPr>
          <w:p w14:paraId="134F873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  <w:tc>
          <w:tcPr>
            <w:tcW w:w="2550" w:type="dxa"/>
          </w:tcPr>
          <w:p w14:paraId="6D024FF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CC2CFE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28ADF56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5E40DF67" w14:textId="77777777" w:rsidTr="00971577">
        <w:trPr>
          <w:trHeight w:val="198"/>
        </w:trPr>
        <w:tc>
          <w:tcPr>
            <w:tcW w:w="1275" w:type="dxa"/>
          </w:tcPr>
          <w:p w14:paraId="7A26D9C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</w:t>
            </w:r>
          </w:p>
        </w:tc>
        <w:tc>
          <w:tcPr>
            <w:tcW w:w="2550" w:type="dxa"/>
          </w:tcPr>
          <w:p w14:paraId="3F7DF6B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E6DDC1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37A2090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03655D5E" w14:textId="77777777" w:rsidTr="00971577">
        <w:trPr>
          <w:trHeight w:val="189"/>
        </w:trPr>
        <w:tc>
          <w:tcPr>
            <w:tcW w:w="1275" w:type="dxa"/>
          </w:tcPr>
          <w:p w14:paraId="79C7636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23</w:t>
            </w:r>
          </w:p>
        </w:tc>
        <w:tc>
          <w:tcPr>
            <w:tcW w:w="2550" w:type="dxa"/>
          </w:tcPr>
          <w:p w14:paraId="713D89A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0D7F6F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82AF77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327DFD08" w14:textId="77777777" w:rsidTr="00971577">
        <w:trPr>
          <w:trHeight w:val="192"/>
        </w:trPr>
        <w:tc>
          <w:tcPr>
            <w:tcW w:w="1275" w:type="dxa"/>
          </w:tcPr>
          <w:p w14:paraId="62BB824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</w:t>
            </w:r>
          </w:p>
        </w:tc>
        <w:tc>
          <w:tcPr>
            <w:tcW w:w="2550" w:type="dxa"/>
          </w:tcPr>
          <w:p w14:paraId="4E8231F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3C4A05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947CC8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2F4452FA" w14:textId="77777777" w:rsidTr="00971577">
        <w:trPr>
          <w:trHeight w:val="183"/>
        </w:trPr>
        <w:tc>
          <w:tcPr>
            <w:tcW w:w="1275" w:type="dxa"/>
          </w:tcPr>
          <w:p w14:paraId="2660F94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25</w:t>
            </w:r>
          </w:p>
        </w:tc>
        <w:tc>
          <w:tcPr>
            <w:tcW w:w="2550" w:type="dxa"/>
          </w:tcPr>
          <w:p w14:paraId="71478BF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0D1F3B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17EF9D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61FDC7CD" w14:textId="77777777" w:rsidTr="00971577">
        <w:trPr>
          <w:trHeight w:val="186"/>
        </w:trPr>
        <w:tc>
          <w:tcPr>
            <w:tcW w:w="1275" w:type="dxa"/>
          </w:tcPr>
          <w:p w14:paraId="6B30039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</w:t>
            </w:r>
          </w:p>
        </w:tc>
        <w:tc>
          <w:tcPr>
            <w:tcW w:w="2550" w:type="dxa"/>
          </w:tcPr>
          <w:p w14:paraId="2C063EE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6A7DA6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70720A3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51C0DFFC" w14:textId="77777777" w:rsidTr="00971577">
        <w:trPr>
          <w:trHeight w:val="191"/>
        </w:trPr>
        <w:tc>
          <w:tcPr>
            <w:tcW w:w="1275" w:type="dxa"/>
          </w:tcPr>
          <w:p w14:paraId="5FE6E0C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</w:t>
            </w:r>
          </w:p>
        </w:tc>
        <w:tc>
          <w:tcPr>
            <w:tcW w:w="2550" w:type="dxa"/>
          </w:tcPr>
          <w:p w14:paraId="374951C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12D367A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33C777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4377EC72" w14:textId="77777777" w:rsidTr="00971577">
        <w:trPr>
          <w:trHeight w:val="180"/>
        </w:trPr>
        <w:tc>
          <w:tcPr>
            <w:tcW w:w="1275" w:type="dxa"/>
          </w:tcPr>
          <w:p w14:paraId="6F5D9DC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2550" w:type="dxa"/>
          </w:tcPr>
          <w:p w14:paraId="757A2C2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6AFD178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A7B9E6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070F2870" w14:textId="77777777" w:rsidTr="00971577">
        <w:trPr>
          <w:trHeight w:val="327"/>
        </w:trPr>
        <w:tc>
          <w:tcPr>
            <w:tcW w:w="1275" w:type="dxa"/>
          </w:tcPr>
          <w:p w14:paraId="6AB698E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</w:t>
            </w:r>
          </w:p>
        </w:tc>
        <w:tc>
          <w:tcPr>
            <w:tcW w:w="2550" w:type="dxa"/>
          </w:tcPr>
          <w:p w14:paraId="7A146DF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CCBA8B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2C139A3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69DE679B" w14:textId="77777777" w:rsidTr="00971577">
        <w:trPr>
          <w:trHeight w:val="261"/>
        </w:trPr>
        <w:tc>
          <w:tcPr>
            <w:tcW w:w="1275" w:type="dxa"/>
          </w:tcPr>
          <w:p w14:paraId="6B8F13F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</w:t>
            </w:r>
          </w:p>
        </w:tc>
        <w:tc>
          <w:tcPr>
            <w:tcW w:w="2550" w:type="dxa"/>
          </w:tcPr>
          <w:p w14:paraId="6AFE15A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30911AD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49C01B2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190B2272" w14:textId="77777777" w:rsidTr="00971577">
        <w:trPr>
          <w:trHeight w:val="265"/>
        </w:trPr>
        <w:tc>
          <w:tcPr>
            <w:tcW w:w="1275" w:type="dxa"/>
          </w:tcPr>
          <w:p w14:paraId="1439873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31</w:t>
            </w:r>
          </w:p>
        </w:tc>
        <w:tc>
          <w:tcPr>
            <w:tcW w:w="2550" w:type="dxa"/>
          </w:tcPr>
          <w:p w14:paraId="7E06188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4AE71BE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1F263D5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16A0FDBB" w14:textId="77777777" w:rsidTr="00971577">
        <w:trPr>
          <w:trHeight w:val="127"/>
        </w:trPr>
        <w:tc>
          <w:tcPr>
            <w:tcW w:w="1275" w:type="dxa"/>
          </w:tcPr>
          <w:p w14:paraId="5B3536F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32</w:t>
            </w:r>
          </w:p>
        </w:tc>
        <w:tc>
          <w:tcPr>
            <w:tcW w:w="2550" w:type="dxa"/>
          </w:tcPr>
          <w:p w14:paraId="238AB3D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1B22209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0749006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3CADCD6A" w14:textId="77777777" w:rsidTr="00971577">
        <w:trPr>
          <w:trHeight w:val="259"/>
        </w:trPr>
        <w:tc>
          <w:tcPr>
            <w:tcW w:w="1275" w:type="dxa"/>
          </w:tcPr>
          <w:p w14:paraId="3932BD0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33</w:t>
            </w:r>
          </w:p>
        </w:tc>
        <w:tc>
          <w:tcPr>
            <w:tcW w:w="2550" w:type="dxa"/>
          </w:tcPr>
          <w:p w14:paraId="6A89D9E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45796D8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5E6AA7A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105586B8" w14:textId="77777777" w:rsidTr="00971577">
        <w:trPr>
          <w:trHeight w:val="122"/>
        </w:trPr>
        <w:tc>
          <w:tcPr>
            <w:tcW w:w="1275" w:type="dxa"/>
          </w:tcPr>
          <w:p w14:paraId="72AE33F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34</w:t>
            </w:r>
          </w:p>
        </w:tc>
        <w:tc>
          <w:tcPr>
            <w:tcW w:w="2550" w:type="dxa"/>
          </w:tcPr>
          <w:p w14:paraId="200DAB5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4772B2B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163F2AB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35F9D894" w14:textId="77777777" w:rsidTr="00971577">
        <w:trPr>
          <w:trHeight w:val="111"/>
        </w:trPr>
        <w:tc>
          <w:tcPr>
            <w:tcW w:w="1275" w:type="dxa"/>
          </w:tcPr>
          <w:p w14:paraId="3C1E001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35</w:t>
            </w:r>
          </w:p>
        </w:tc>
        <w:tc>
          <w:tcPr>
            <w:tcW w:w="2550" w:type="dxa"/>
          </w:tcPr>
          <w:p w14:paraId="65F60B2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2B16DC1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2706410A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4EA1B75B" w14:textId="77777777" w:rsidTr="00971577">
        <w:trPr>
          <w:trHeight w:val="243"/>
        </w:trPr>
        <w:tc>
          <w:tcPr>
            <w:tcW w:w="1275" w:type="dxa"/>
          </w:tcPr>
          <w:p w14:paraId="4CF6653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36</w:t>
            </w:r>
          </w:p>
        </w:tc>
        <w:tc>
          <w:tcPr>
            <w:tcW w:w="2550" w:type="dxa"/>
          </w:tcPr>
          <w:p w14:paraId="23965C8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A67930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2818A4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02EE8405" w14:textId="77777777" w:rsidTr="00971577">
        <w:trPr>
          <w:trHeight w:val="105"/>
        </w:trPr>
        <w:tc>
          <w:tcPr>
            <w:tcW w:w="1275" w:type="dxa"/>
          </w:tcPr>
          <w:p w14:paraId="2D03EC6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37</w:t>
            </w:r>
          </w:p>
        </w:tc>
        <w:tc>
          <w:tcPr>
            <w:tcW w:w="2550" w:type="dxa"/>
          </w:tcPr>
          <w:p w14:paraId="0A92380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267BB53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72E2D41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2AF6666A" w14:textId="77777777" w:rsidTr="00971577">
        <w:trPr>
          <w:trHeight w:val="251"/>
        </w:trPr>
        <w:tc>
          <w:tcPr>
            <w:tcW w:w="1275" w:type="dxa"/>
          </w:tcPr>
          <w:p w14:paraId="134B606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38</w:t>
            </w:r>
          </w:p>
        </w:tc>
        <w:tc>
          <w:tcPr>
            <w:tcW w:w="2550" w:type="dxa"/>
          </w:tcPr>
          <w:p w14:paraId="4DBE05D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0DF20ED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1A2F7DB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1B8F0FD3" w14:textId="77777777" w:rsidTr="00971577">
        <w:trPr>
          <w:trHeight w:val="255"/>
        </w:trPr>
        <w:tc>
          <w:tcPr>
            <w:tcW w:w="1275" w:type="dxa"/>
          </w:tcPr>
          <w:p w14:paraId="49C3CC4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39</w:t>
            </w:r>
          </w:p>
        </w:tc>
        <w:tc>
          <w:tcPr>
            <w:tcW w:w="2550" w:type="dxa"/>
          </w:tcPr>
          <w:p w14:paraId="778146A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357FE2E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0630DCB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57D77EA6" w14:textId="77777777" w:rsidTr="00971577">
        <w:trPr>
          <w:trHeight w:val="245"/>
        </w:trPr>
        <w:tc>
          <w:tcPr>
            <w:tcW w:w="1275" w:type="dxa"/>
          </w:tcPr>
          <w:p w14:paraId="5A5EDAD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40</w:t>
            </w:r>
          </w:p>
        </w:tc>
        <w:tc>
          <w:tcPr>
            <w:tcW w:w="2550" w:type="dxa"/>
          </w:tcPr>
          <w:p w14:paraId="03FEEF29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629A51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6AEB80B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5E520BD8" w14:textId="77777777" w:rsidTr="00971577">
        <w:trPr>
          <w:trHeight w:val="235"/>
        </w:trPr>
        <w:tc>
          <w:tcPr>
            <w:tcW w:w="1275" w:type="dxa"/>
          </w:tcPr>
          <w:p w14:paraId="01227B6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41</w:t>
            </w:r>
          </w:p>
        </w:tc>
        <w:tc>
          <w:tcPr>
            <w:tcW w:w="2550" w:type="dxa"/>
          </w:tcPr>
          <w:p w14:paraId="22E5C54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14:paraId="63CD6BD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5AADF30C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3070E5F4" w14:textId="77777777" w:rsidTr="00971577">
        <w:trPr>
          <w:trHeight w:val="239"/>
        </w:trPr>
        <w:tc>
          <w:tcPr>
            <w:tcW w:w="1275" w:type="dxa"/>
          </w:tcPr>
          <w:p w14:paraId="0C9D3A4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42</w:t>
            </w:r>
          </w:p>
        </w:tc>
        <w:tc>
          <w:tcPr>
            <w:tcW w:w="2550" w:type="dxa"/>
          </w:tcPr>
          <w:p w14:paraId="06D29E3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90BD88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367E904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2AFC9B29" w14:textId="77777777" w:rsidTr="00971577">
        <w:trPr>
          <w:trHeight w:val="229"/>
        </w:trPr>
        <w:tc>
          <w:tcPr>
            <w:tcW w:w="1275" w:type="dxa"/>
          </w:tcPr>
          <w:p w14:paraId="7632A16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43</w:t>
            </w:r>
          </w:p>
        </w:tc>
        <w:tc>
          <w:tcPr>
            <w:tcW w:w="2550" w:type="dxa"/>
          </w:tcPr>
          <w:p w14:paraId="0F66A52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FDA1CE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1D92FCE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  <w:tr w:rsidR="00251DF6" w:rsidRPr="00251DF6" w14:paraId="7A920E36" w14:textId="77777777" w:rsidTr="00971577">
        <w:trPr>
          <w:trHeight w:val="233"/>
        </w:trPr>
        <w:tc>
          <w:tcPr>
            <w:tcW w:w="1275" w:type="dxa"/>
          </w:tcPr>
          <w:p w14:paraId="37D92FB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44</w:t>
            </w:r>
          </w:p>
        </w:tc>
        <w:tc>
          <w:tcPr>
            <w:tcW w:w="2550" w:type="dxa"/>
          </w:tcPr>
          <w:p w14:paraId="22074AD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CCE835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990FEF6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5175EF09" w14:textId="77777777" w:rsidTr="00971577">
        <w:trPr>
          <w:trHeight w:val="223"/>
        </w:trPr>
        <w:tc>
          <w:tcPr>
            <w:tcW w:w="1275" w:type="dxa"/>
          </w:tcPr>
          <w:p w14:paraId="50382E9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45</w:t>
            </w:r>
          </w:p>
        </w:tc>
        <w:tc>
          <w:tcPr>
            <w:tcW w:w="2550" w:type="dxa"/>
          </w:tcPr>
          <w:p w14:paraId="165F61BF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64359388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7669BC9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251DF6" w:rsidRPr="00251DF6" w14:paraId="587BF581" w14:textId="77777777" w:rsidTr="00971577">
        <w:trPr>
          <w:trHeight w:val="227"/>
        </w:trPr>
        <w:tc>
          <w:tcPr>
            <w:tcW w:w="1275" w:type="dxa"/>
          </w:tcPr>
          <w:p w14:paraId="34600D0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46</w:t>
            </w:r>
          </w:p>
        </w:tc>
        <w:tc>
          <w:tcPr>
            <w:tcW w:w="2550" w:type="dxa"/>
          </w:tcPr>
          <w:p w14:paraId="63DFA5F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15EE12C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69540CCD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3BD36C16" w14:textId="77777777" w:rsidTr="00971577">
        <w:trPr>
          <w:trHeight w:val="231"/>
        </w:trPr>
        <w:tc>
          <w:tcPr>
            <w:tcW w:w="1275" w:type="dxa"/>
          </w:tcPr>
          <w:p w14:paraId="2686385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50" w:type="dxa"/>
          </w:tcPr>
          <w:p w14:paraId="062B6F3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14:paraId="4B5576A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28B4D17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2D723A1C" w14:textId="77777777" w:rsidTr="00971577">
        <w:trPr>
          <w:trHeight w:val="79"/>
        </w:trPr>
        <w:tc>
          <w:tcPr>
            <w:tcW w:w="1275" w:type="dxa"/>
          </w:tcPr>
          <w:p w14:paraId="38E65CE3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48</w:t>
            </w:r>
          </w:p>
        </w:tc>
        <w:tc>
          <w:tcPr>
            <w:tcW w:w="2550" w:type="dxa"/>
          </w:tcPr>
          <w:p w14:paraId="78864295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51B5515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33FDDF7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251DF6" w:rsidRPr="00251DF6" w14:paraId="7E039A74" w14:textId="77777777" w:rsidTr="00971577">
        <w:trPr>
          <w:trHeight w:val="225"/>
        </w:trPr>
        <w:tc>
          <w:tcPr>
            <w:tcW w:w="1275" w:type="dxa"/>
          </w:tcPr>
          <w:p w14:paraId="122C1D44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49</w:t>
            </w:r>
          </w:p>
        </w:tc>
        <w:tc>
          <w:tcPr>
            <w:tcW w:w="2550" w:type="dxa"/>
          </w:tcPr>
          <w:p w14:paraId="416B6C0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11D3152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7FA07A1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251DF6" w:rsidRPr="00251DF6" w14:paraId="3E8F1127" w14:textId="77777777" w:rsidTr="00971577">
        <w:trPr>
          <w:trHeight w:val="215"/>
        </w:trPr>
        <w:tc>
          <w:tcPr>
            <w:tcW w:w="1275" w:type="dxa"/>
          </w:tcPr>
          <w:p w14:paraId="6B4954B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50</w:t>
            </w:r>
          </w:p>
        </w:tc>
        <w:tc>
          <w:tcPr>
            <w:tcW w:w="2550" w:type="dxa"/>
          </w:tcPr>
          <w:p w14:paraId="7743E4FE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02B4CF80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D891247" w14:textId="77777777" w:rsidR="00251DF6" w:rsidRPr="00251DF6" w:rsidRDefault="00251DF6" w:rsidP="00971577">
            <w:pPr>
              <w:pStyle w:val="a3"/>
              <w:ind w:left="284" w:hanging="28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51D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</w:tr>
    </w:tbl>
    <w:p w14:paraId="1191CA2E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Критерии оценки:</w:t>
      </w:r>
    </w:p>
    <w:p w14:paraId="2106055A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Оценка «5» выставляется от 40 до 50 баллов</w:t>
      </w:r>
    </w:p>
    <w:p w14:paraId="7F0821D6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Оценка «4» выставляется от 30 до 39 баллов</w:t>
      </w:r>
    </w:p>
    <w:p w14:paraId="76070E44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Оценка «3» выставляется от 20 до 29 баллов</w:t>
      </w:r>
    </w:p>
    <w:p w14:paraId="07BB4CE7" w14:textId="77777777" w:rsidR="00251DF6" w:rsidRPr="00251DF6" w:rsidRDefault="00251DF6" w:rsidP="00251DF6">
      <w:pPr>
        <w:pStyle w:val="a3"/>
        <w:rPr>
          <w:rFonts w:ascii="Times New Roman" w:hAnsi="Times New Roman" w:cs="Times New Roman"/>
          <w:sz w:val="24"/>
          <w:szCs w:val="24"/>
        </w:rPr>
      </w:pPr>
      <w:r w:rsidRPr="00251DF6">
        <w:rPr>
          <w:rFonts w:ascii="Times New Roman" w:hAnsi="Times New Roman" w:cs="Times New Roman"/>
          <w:sz w:val="24"/>
          <w:szCs w:val="24"/>
        </w:rPr>
        <w:t>Оценка «2» выставляется от 0 до 19 баллов</w:t>
      </w:r>
    </w:p>
    <w:p w14:paraId="3781F9AF" w14:textId="77777777" w:rsidR="00C7035A" w:rsidRPr="00251DF6" w:rsidRDefault="00C7035A" w:rsidP="00251DF6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C7035A" w:rsidRPr="00251DF6" w:rsidSect="00251DF6">
      <w:pgSz w:w="11906" w:h="16838"/>
      <w:pgMar w:top="1134" w:right="1134" w:bottom="1134" w:left="1134" w:header="708" w:footer="708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u w:val="none"/>
      </w:rPr>
    </w:lvl>
  </w:abstractNum>
  <w:abstractNum w:abstractNumId="2" w15:restartNumberingAfterBreak="0">
    <w:nsid w:val="04F37C31"/>
    <w:multiLevelType w:val="multilevel"/>
    <w:tmpl w:val="702C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724CB"/>
    <w:multiLevelType w:val="hybridMultilevel"/>
    <w:tmpl w:val="6478E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914C3"/>
    <w:multiLevelType w:val="multilevel"/>
    <w:tmpl w:val="A04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535D8"/>
    <w:multiLevelType w:val="hybridMultilevel"/>
    <w:tmpl w:val="B84E2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0849"/>
    <w:multiLevelType w:val="hybridMultilevel"/>
    <w:tmpl w:val="00984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019D6"/>
    <w:multiLevelType w:val="hybridMultilevel"/>
    <w:tmpl w:val="AE8A7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84ABF"/>
    <w:multiLevelType w:val="multilevel"/>
    <w:tmpl w:val="994E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4D157A"/>
    <w:multiLevelType w:val="hybridMultilevel"/>
    <w:tmpl w:val="49E0730A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F3443D"/>
    <w:multiLevelType w:val="hybridMultilevel"/>
    <w:tmpl w:val="19C4E91C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15188E"/>
    <w:multiLevelType w:val="multilevel"/>
    <w:tmpl w:val="5EDA2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4"/>
  </w:num>
  <w:num w:numId="6">
    <w:abstractNumId w:val="2"/>
  </w:num>
  <w:num w:numId="7">
    <w:abstractNumId w:val="8"/>
  </w:num>
  <w:num w:numId="8">
    <w:abstractNumId w:val="11"/>
  </w:num>
  <w:num w:numId="9">
    <w:abstractNumId w:val="7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DF6"/>
    <w:rsid w:val="00251DF6"/>
    <w:rsid w:val="003E02EA"/>
    <w:rsid w:val="00C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B9AB"/>
  <w15:docId w15:val="{7D4BE452-99B5-4139-9957-CA1E4227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51DF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1DF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1"/>
    <w:qFormat/>
    <w:rsid w:val="00251DF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4">
    <w:name w:val="Table Grid"/>
    <w:basedOn w:val="a1"/>
    <w:uiPriority w:val="59"/>
    <w:rsid w:val="00251D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1DF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251DF6"/>
    <w:rPr>
      <w:rFonts w:ascii="Tahoma" w:eastAsia="Calibri" w:hAnsi="Tahoma" w:cs="Tahoma"/>
      <w:sz w:val="16"/>
      <w:szCs w:val="16"/>
      <w:lang w:eastAsia="en-US"/>
    </w:rPr>
  </w:style>
  <w:style w:type="character" w:customStyle="1" w:styleId="c2">
    <w:name w:val="c2"/>
    <w:basedOn w:val="a0"/>
    <w:rsid w:val="00251DF6"/>
  </w:style>
  <w:style w:type="character" w:customStyle="1" w:styleId="apple-converted-space">
    <w:name w:val="apple-converted-space"/>
    <w:basedOn w:val="a0"/>
    <w:rsid w:val="00251DF6"/>
  </w:style>
  <w:style w:type="character" w:customStyle="1" w:styleId="c1">
    <w:name w:val="c1"/>
    <w:basedOn w:val="a0"/>
    <w:rsid w:val="0025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4542</Words>
  <Characters>25895</Characters>
  <Application>Microsoft Office Word</Application>
  <DocSecurity>0</DocSecurity>
  <Lines>215</Lines>
  <Paragraphs>60</Paragraphs>
  <ScaleCrop>false</ScaleCrop>
  <Company/>
  <LinksUpToDate>false</LinksUpToDate>
  <CharactersWithSpaces>30377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User</cp:lastModifiedBy>
  <cp:revision>3</cp:revision>
  <dcterms:created xsi:type="dcterms:W3CDTF">2017-10-27T05:33:00Z</dcterms:created>
  <dcterms:modified xsi:type="dcterms:W3CDTF">2024-03-20T16:09:00Z</dcterms:modified>
</cp:coreProperties>
</file>